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136FA5" w:rsidRPr="00C22CFF" w14:paraId="63DBE61D" w14:textId="77777777" w:rsidTr="00136FA5">
        <w:trPr>
          <w:trHeight w:val="835"/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37E9B" w14:textId="77777777" w:rsidR="00136FA5" w:rsidRDefault="00136FA5" w:rsidP="00C22CF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14:paraId="0A4067D4" w14:textId="1E74A4CE" w:rsidR="00136FA5" w:rsidRPr="00C22CFF" w:rsidRDefault="002123D3" w:rsidP="00A0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BE32509" wp14:editId="526A3F69">
                  <wp:extent cx="6307200" cy="595174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200" cy="59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7C5EC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3402"/>
      </w:tblGrid>
      <w:tr w:rsidR="00C22CFF" w:rsidRPr="00C22CFF" w14:paraId="061E2C7C" w14:textId="77777777" w:rsidTr="0053206A">
        <w:trPr>
          <w:tblCellSpacing w:w="15" w:type="dxa"/>
        </w:trPr>
        <w:tc>
          <w:tcPr>
            <w:tcW w:w="6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5910AAFA" w14:textId="77777777" w:rsidR="00C22CFF" w:rsidRPr="00C22CFF" w:rsidRDefault="00C22CFF" w:rsidP="00C22CFF">
            <w:pPr>
              <w:spacing w:after="0" w:line="240" w:lineRule="auto"/>
              <w:jc w:val="center"/>
              <w:divId w:val="1853641776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FOLHA INDIVIDUAL DE FREQUÊNCIA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C1428" w14:textId="2FE564FB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MÊS/ANO</w:t>
            </w:r>
            <w:r w:rsidR="00E070AD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0C467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x</w:t>
            </w:r>
            <w:r w:rsidR="00E070AD" w:rsidRPr="00E45B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/</w:t>
            </w:r>
            <w:r w:rsidR="00E070AD" w:rsidRPr="00E070AD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20</w:t>
            </w:r>
            <w:r w:rsidR="00DA40D6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2</w:t>
            </w:r>
            <w:r w:rsidR="001F344F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4</w:t>
            </w:r>
          </w:p>
        </w:tc>
      </w:tr>
    </w:tbl>
    <w:p w14:paraId="4E9D3E87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3969"/>
      </w:tblGrid>
      <w:tr w:rsidR="00C22CFF" w:rsidRPr="00BB753B" w14:paraId="1E2090B5" w14:textId="77777777" w:rsidTr="004C09ED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4A4B4" w14:textId="77777777" w:rsidR="00E070AD" w:rsidRPr="00BB753B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NOME</w:t>
            </w:r>
          </w:p>
          <w:p w14:paraId="72DF30D4" w14:textId="7A0C3018" w:rsidR="00C22CFF" w:rsidRPr="00BB753B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131FE" w14:textId="77777777" w:rsidR="00E070AD" w:rsidRPr="00BB753B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LOTAÇÃO</w:t>
            </w:r>
          </w:p>
          <w:p w14:paraId="66C7E81D" w14:textId="5999A5EC" w:rsidR="00C22CFF" w:rsidRPr="00BB753B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</w:tr>
      <w:tr w:rsidR="00222C7C" w:rsidRPr="00BB753B" w14:paraId="6F95B8FE" w14:textId="77777777" w:rsidTr="00222C7C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C2002" w14:textId="77777777" w:rsidR="00222C7C" w:rsidRDefault="00222C7C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CARGO/FUNÇÃO</w:t>
            </w:r>
          </w:p>
          <w:p w14:paraId="0344C5AC" w14:textId="17F435A9" w:rsidR="00222C7C" w:rsidRPr="00631677" w:rsidRDefault="00222C7C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FFBE7" w14:textId="77777777" w:rsidR="00222C7C" w:rsidRPr="00BB753B" w:rsidRDefault="00222C7C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HORÁRIO DE TRABALHO</w:t>
            </w:r>
          </w:p>
          <w:p w14:paraId="7D4F8B08" w14:textId="15233F63" w:rsidR="00222C7C" w:rsidRPr="00BB753B" w:rsidRDefault="000C4678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</w:t>
            </w:r>
            <w:r w:rsidR="00222C7C" w:rsidRPr="00BB753B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</w:t>
            </w:r>
            <w:r w:rsidR="00222C7C" w:rsidRPr="00BB753B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 xml:space="preserve">0 às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</w:t>
            </w:r>
            <w:r w:rsidR="00222C7C" w:rsidRPr="00BB753B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</w:t>
            </w:r>
            <w:r w:rsidR="00222C7C" w:rsidRPr="00BB753B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 xml:space="preserve">0 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</w:t>
            </w:r>
            <w:r w:rsidR="00222C7C" w:rsidRPr="00BB753B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00</w:t>
            </w:r>
            <w:r w:rsidR="00222C7C" w:rsidRPr="00BB753B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 xml:space="preserve"> às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</w:t>
            </w:r>
            <w:r w:rsidR="00222C7C" w:rsidRPr="00BB753B"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t-BR"/>
              </w:rPr>
              <w:t>00</w:t>
            </w:r>
          </w:p>
        </w:tc>
      </w:tr>
    </w:tbl>
    <w:p w14:paraId="5DE6EB79" w14:textId="77777777" w:rsidR="00C22CFF" w:rsidRPr="00BB753B" w:rsidRDefault="00C22CFF" w:rsidP="00C22CFF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pt-BR"/>
        </w:rPr>
      </w:pPr>
    </w:p>
    <w:tbl>
      <w:tblPr>
        <w:tblW w:w="100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966"/>
        <w:gridCol w:w="995"/>
        <w:gridCol w:w="1984"/>
        <w:gridCol w:w="986"/>
        <w:gridCol w:w="1141"/>
        <w:gridCol w:w="1898"/>
        <w:gridCol w:w="1487"/>
      </w:tblGrid>
      <w:tr w:rsidR="004C09ED" w:rsidRPr="00BB753B" w14:paraId="2E1658D1" w14:textId="77777777" w:rsidTr="00F171A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45CE4" w14:textId="77777777" w:rsidR="00C22CFF" w:rsidRPr="00BB753B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C922A" w14:textId="77777777" w:rsidR="00C22CFF" w:rsidRPr="00BB753B" w:rsidRDefault="00C22CFF" w:rsidP="00C22C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HORA ENTRADA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00822" w14:textId="77777777" w:rsidR="00C22CFF" w:rsidRPr="00BB753B" w:rsidRDefault="00C22CFF" w:rsidP="00C22C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HORA SAÍDA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4E700" w14:textId="77777777" w:rsidR="00C22CFF" w:rsidRPr="00BB753B" w:rsidRDefault="00C22CFF" w:rsidP="00C22C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EE55C" w14:textId="77777777" w:rsidR="00C22CFF" w:rsidRPr="00BB753B" w:rsidRDefault="00C22CFF" w:rsidP="00C22C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HORA ENTRADA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E1C5B9" w14:textId="77777777" w:rsidR="00C22CFF" w:rsidRPr="00BB753B" w:rsidRDefault="00C22CFF" w:rsidP="00C22C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HORA SAÍDA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B391A" w14:textId="77777777" w:rsidR="00C22CFF" w:rsidRPr="00BB753B" w:rsidRDefault="00C22CFF" w:rsidP="00C22C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A6DB2" w14:textId="77777777" w:rsidR="0053206A" w:rsidRPr="00BB753B" w:rsidRDefault="00C22CFF" w:rsidP="005320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CÓDIGO</w:t>
            </w:r>
          </w:p>
          <w:p w14:paraId="50CEF192" w14:textId="77777777" w:rsidR="00C22CFF" w:rsidRPr="00BB753B" w:rsidRDefault="00C22CFF" w:rsidP="005320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AUSÊNCIA</w:t>
            </w:r>
          </w:p>
        </w:tc>
      </w:tr>
      <w:tr w:rsidR="001C1AF3" w:rsidRPr="00BB753B" w14:paraId="39A7E00D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A5A02A6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A246109" w14:textId="4072DE9C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0AB8217" w14:textId="15AA470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EAA94CF" w14:textId="37C763E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750B63C" wp14:editId="6E6C1EC5">
                  <wp:extent cx="8890" cy="8890"/>
                  <wp:effectExtent l="0" t="0" r="0" b="0"/>
                  <wp:docPr id="10" name="Imagem 10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11B849E" w14:textId="0ED01557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7BB7CCF" w14:textId="691CBEC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EB0021E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E92554A" wp14:editId="3EDEB3C0">
                  <wp:extent cx="8890" cy="8890"/>
                  <wp:effectExtent l="0" t="0" r="0" b="0"/>
                  <wp:docPr id="219" name="Imagem 21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14E0879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0A2AB9D" wp14:editId="7B9E57DC">
                  <wp:extent cx="8890" cy="8890"/>
                  <wp:effectExtent l="0" t="0" r="0" b="0"/>
                  <wp:docPr id="218" name="Imagem 21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4A89CCDF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784B213F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5475582" w14:textId="20A36A3C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CA86485" w14:textId="7BB317C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3252BBD" w14:textId="44E558E3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D8FD6E8" wp14:editId="02343EFA">
                  <wp:extent cx="8890" cy="8890"/>
                  <wp:effectExtent l="0" t="0" r="0" b="0"/>
                  <wp:docPr id="16" name="Imagem 16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40BE14D" w14:textId="084CF965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6CF39B1" w14:textId="382F43E8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6E4F25F" w14:textId="33BDEBAB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21316B1" wp14:editId="615A79B6">
                  <wp:extent cx="8890" cy="8890"/>
                  <wp:effectExtent l="0" t="0" r="0" b="0"/>
                  <wp:docPr id="21" name="Imagem 2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83313C2" w14:textId="6BD1E84F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2385583" wp14:editId="36354FEB">
                  <wp:extent cx="8890" cy="8890"/>
                  <wp:effectExtent l="0" t="0" r="0" b="0"/>
                  <wp:docPr id="213" name="Imagem 21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6590341A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856739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D5B1E0" w14:textId="4536809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15B2BE" w14:textId="5EED006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771117" w14:textId="298FDDA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D79909" w14:textId="072615AE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16EDDF" w14:textId="44157B40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B06ABC" w14:textId="66FC2D3B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FBAFB3" w14:textId="04436BEC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1C1AF3" w:rsidRPr="00BB753B" w14:paraId="491D3057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2BAD9F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B0A758" w14:textId="1F1635C3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10BB1B" w14:textId="5272F46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E6B015" w14:textId="2E437064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FDF517" w14:textId="46D7736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B03691" w14:textId="56EFC14C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2A2FE5" w14:textId="0F36395D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7C2827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1C1AF3" w:rsidRPr="00BB753B" w14:paraId="1BA8CE54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D46114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D368D" w14:textId="4C1540E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42837B" w14:textId="73562D50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BAF1BB" w14:textId="6A37CB0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D869EC" w14:textId="25F670CC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647E84" w14:textId="4604171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566A7D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4023C3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8F241B" w:rsidRPr="00BB753B" w14:paraId="481E7B7B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021DE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2001B6" w14:textId="742F5C31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EE8891" w14:textId="17BE221C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FA20A2" w14:textId="2E59CB61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C2A75E" w14:textId="3F180680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9B83AF" w14:textId="12681C72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17B5CE" w14:textId="3A8B7083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A66285" w14:textId="7A5218B9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8F241B" w:rsidRPr="00BB753B" w14:paraId="35BC52FC" w14:textId="77777777" w:rsidTr="00DC0AE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73FE7D" w14:textId="1FF6A471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6F554" w14:textId="20EA00B4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2E4AEB" w14:textId="2B3B66F8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FCE414" w14:textId="20C3CC09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695EA" w14:textId="4A90ACA1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720E82" w14:textId="57F0C3B4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A360F3" w14:textId="75BDBEC2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CB2E4E" w14:textId="1AB03A6A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1C1AF3" w:rsidRPr="00BB753B" w14:paraId="4254DDFA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4C84F90" w14:textId="1F3C8EE9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3A0FBC3" w14:textId="360778FB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1E74760" w14:textId="0C08509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0A9F80F" w14:textId="7606EBB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28E0C20" wp14:editId="1E73DB1A">
                  <wp:extent cx="8890" cy="8890"/>
                  <wp:effectExtent l="0" t="0" r="0" b="0"/>
                  <wp:docPr id="17" name="Imagem 17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39E042E" w14:textId="7739F12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0134369" w14:textId="29748C5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E0DDFCC" w14:textId="2364FDC0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54F67FB" w14:textId="10F1B2CC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1C1AF3" w:rsidRPr="00BB753B" w14:paraId="666F89D2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CD498D6" w14:textId="3DBFB211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2F81B7E" w14:textId="72F7DA0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3436AC4" w14:textId="57B918C3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C63D1AB" w14:textId="5DA9461E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1F3DD4B" wp14:editId="437D4B68">
                  <wp:extent cx="8890" cy="8890"/>
                  <wp:effectExtent l="0" t="0" r="0" b="0"/>
                  <wp:docPr id="18" name="Imagem 1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C6F7F9C" w14:textId="68FFA96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C7F727D" w14:textId="04E53A7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0581821" w14:textId="2FFB77EB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EA260FC" w14:textId="0930CB7F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  <w:tr w:rsidR="001C1AF3" w:rsidRPr="00BB753B" w14:paraId="43A78178" w14:textId="77777777" w:rsidTr="00C30EFD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073B3E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78A054" w14:textId="44AC8865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AB7215" w14:textId="501159BD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4478FB" w14:textId="07610AB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E1F7A5" w14:textId="2CD68F0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65333" w14:textId="313A8394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12B8B3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532646D" wp14:editId="2943A29C">
                  <wp:extent cx="8890" cy="8890"/>
                  <wp:effectExtent l="0" t="0" r="0" b="0"/>
                  <wp:docPr id="174" name="Imagem 17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447775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2C1FBA3" wp14:editId="06DF6234">
                  <wp:extent cx="8890" cy="8890"/>
                  <wp:effectExtent l="0" t="0" r="0" b="0"/>
                  <wp:docPr id="173" name="Imagem 17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7DC547CA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1EBAC1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EF2FA5" w14:textId="6B11EE25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0382E4" w14:textId="5EA495C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C13647" w14:textId="06879E4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C0647" w14:textId="5CAFC850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99AC61" w14:textId="29F95147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76F63B" w14:textId="2F470278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5F15509" wp14:editId="765829C3">
                  <wp:extent cx="8890" cy="8890"/>
                  <wp:effectExtent l="0" t="0" r="0" b="0"/>
                  <wp:docPr id="6" name="Imagem 6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D10BF9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E9745C3" wp14:editId="7C5C06AE">
                  <wp:extent cx="8890" cy="8890"/>
                  <wp:effectExtent l="0" t="0" r="0" b="0"/>
                  <wp:docPr id="168" name="Imagem 16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20AE6147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6005A6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C56F1F" w14:textId="4F3B9F1B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44CC7C" w14:textId="71B5319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656AD2" w14:textId="1BCF8AB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BFAF7E" w14:textId="0CD8BC1C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BC26E6" w14:textId="29E9E3E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2D333F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61C5A65" wp14:editId="58C49009">
                  <wp:extent cx="8890" cy="8890"/>
                  <wp:effectExtent l="0" t="0" r="0" b="0"/>
                  <wp:docPr id="164" name="Imagem 16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13F518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7D67DB8" wp14:editId="4AA1A428">
                  <wp:extent cx="8890" cy="8890"/>
                  <wp:effectExtent l="0" t="0" r="0" b="0"/>
                  <wp:docPr id="163" name="Imagem 16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03CFC581" w14:textId="77777777" w:rsidTr="0017382C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D6A62D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B1EDD5" w14:textId="524AE0FB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FDC3EC" w14:textId="5BA133BE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1E969" w14:textId="59AE3A33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742F39" w14:textId="4E09738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445B86" w14:textId="3D53AC65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77F7E7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A028ADD" wp14:editId="1E95F03E">
                  <wp:extent cx="8890" cy="8890"/>
                  <wp:effectExtent l="0" t="0" r="0" b="0"/>
                  <wp:docPr id="159" name="Imagem 15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6E12AF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92E3796" wp14:editId="7D17771D">
                  <wp:extent cx="8890" cy="8890"/>
                  <wp:effectExtent l="0" t="0" r="0" b="0"/>
                  <wp:docPr id="158" name="Imagem 15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588A00D8" w14:textId="77777777" w:rsidTr="00DC0AE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D8A387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065EB1" w14:textId="44E8034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6B6E51" w14:textId="1250E82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73CDE0" w14:textId="641E80C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ADE9E9" w14:textId="7E76100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F359E6" w14:textId="1DA5D8AC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CCA69E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7A398F6" wp14:editId="2A2FC6BF">
                  <wp:extent cx="8890" cy="8890"/>
                  <wp:effectExtent l="0" t="0" r="0" b="0"/>
                  <wp:docPr id="154" name="Imagem 15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20E1FA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5E85BC4" wp14:editId="3E152188">
                  <wp:extent cx="8890" cy="8890"/>
                  <wp:effectExtent l="0" t="0" r="0" b="0"/>
                  <wp:docPr id="153" name="Imagem 15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63D4C2E6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14F542E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B5D5044" w14:textId="21E4BE0E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5DCF53A" w14:textId="331403DB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8B89892" w14:textId="2FDBB77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B1A6A23" wp14:editId="5F6677A3">
                  <wp:extent cx="8890" cy="8890"/>
                  <wp:effectExtent l="0" t="0" r="0" b="0"/>
                  <wp:docPr id="3" name="Imagem 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CC20577" w14:textId="659D429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A585357" w14:textId="7A4C8BD4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7981F16A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D1F655A" wp14:editId="188011CD">
                  <wp:extent cx="8890" cy="8890"/>
                  <wp:effectExtent l="0" t="0" r="0" b="0"/>
                  <wp:docPr id="149" name="Imagem 14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09177449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437B2BA" wp14:editId="67D04775">
                  <wp:extent cx="8890" cy="8890"/>
                  <wp:effectExtent l="0" t="0" r="0" b="0"/>
                  <wp:docPr id="148" name="Imagem 14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7337A7CB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7445DC1A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719B686" w14:textId="621C7F4D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07C0DDD" w14:textId="5F5BDC3A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22CD9A9" w14:textId="79088785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743FB51" wp14:editId="660D31F5">
                  <wp:extent cx="8890" cy="8890"/>
                  <wp:effectExtent l="0" t="0" r="0" b="0"/>
                  <wp:docPr id="7" name="Imagem 7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DA70454" w14:textId="3D6A3B1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B5E05D9" w14:textId="5D0FACE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1132F13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FA79D1C" wp14:editId="1C4313E4">
                  <wp:extent cx="8890" cy="8890"/>
                  <wp:effectExtent l="0" t="0" r="0" b="0"/>
                  <wp:docPr id="144" name="Imagem 14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7801AC30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45EC7B3" wp14:editId="53200EDE">
                  <wp:extent cx="8890" cy="8890"/>
                  <wp:effectExtent l="0" t="0" r="0" b="0"/>
                  <wp:docPr id="143" name="Imagem 14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41B" w:rsidRPr="00BB753B" w14:paraId="2AE7C378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2D086A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A8931E" w14:textId="0ED1B688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2099C0" w14:textId="55829D19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B728E6" w14:textId="7C90DC83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A8EAB5" w14:textId="5E2F3EA1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40CB7D" w14:textId="75E7F1AC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CB5AEA" w14:textId="4C29AD3E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6BC169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581B1CD" wp14:editId="0B8F0C59">
                  <wp:extent cx="8890" cy="8890"/>
                  <wp:effectExtent l="0" t="0" r="0" b="0"/>
                  <wp:docPr id="138" name="Imagem 13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41B" w:rsidRPr="00BB753B" w14:paraId="269DD7FC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42A2D8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6E008D" w14:textId="489A0BE9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17F105" w14:textId="03E6CED9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8637D1" w14:textId="2D2B0CB6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180F17" w14:textId="7743ECF8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07A7BD" w14:textId="1DAFAB1B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AFB51" w14:textId="1E5428D8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481D6D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D1564B6" wp14:editId="08C55DC8">
                  <wp:extent cx="8890" cy="8890"/>
                  <wp:effectExtent l="0" t="0" r="0" b="0"/>
                  <wp:docPr id="133" name="Imagem 13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41B" w:rsidRPr="00BB753B" w14:paraId="51274E71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739BEB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3130C8" w14:textId="7266F223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293B28" w14:textId="6720DA63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CF207B" w14:textId="67935EF5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DFC4E" w14:textId="31F034A8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651A99" w14:textId="027DDF67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BA2664" w14:textId="58C7C282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F96C1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1BDA48E" wp14:editId="135EC131">
                  <wp:extent cx="8890" cy="8890"/>
                  <wp:effectExtent l="0" t="0" r="0" b="0"/>
                  <wp:docPr id="128" name="Imagem 12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41B" w:rsidRPr="00BB753B" w14:paraId="48F4C94F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F92734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61F425" w14:textId="31CDAC36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E00BD4" w14:textId="00E6D032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329C6F" w14:textId="2F5FB5BD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A80EAF" w14:textId="065EE0E8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4850E7" w14:textId="03F919C9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4752D" w14:textId="72641150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200F38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ECEBF46" wp14:editId="3C8CC43C">
                  <wp:extent cx="8890" cy="8890"/>
                  <wp:effectExtent l="0" t="0" r="0" b="0"/>
                  <wp:docPr id="123" name="Imagem 12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41B" w:rsidRPr="00BB753B" w14:paraId="23A091BC" w14:textId="77777777" w:rsidTr="000C467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DBC01A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58E93" w14:textId="63AB36A9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1B4AE2" w14:textId="3041B436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14A3C2" w14:textId="0E37115C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DB1347" w14:textId="2B1DC600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7F87C5" w14:textId="53096969" w:rsidR="008F241B" w:rsidRPr="00BB753B" w:rsidRDefault="008F241B" w:rsidP="008F241B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888FDE" w14:textId="3A54673D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0428DD" w14:textId="77777777" w:rsidR="008F241B" w:rsidRPr="00BB753B" w:rsidRDefault="008F241B" w:rsidP="008F241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76A305C" wp14:editId="1FCE2373">
                  <wp:extent cx="8890" cy="8890"/>
                  <wp:effectExtent l="0" t="0" r="0" b="0"/>
                  <wp:docPr id="118" name="Imagem 11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26011DB7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62039F0E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FF9BA0C" w14:textId="16423C3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A632FA8" w14:textId="3B35B3DF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A281CF0" w14:textId="2ADD1F3D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004341E" wp14:editId="3C5004EB">
                  <wp:extent cx="8890" cy="8890"/>
                  <wp:effectExtent l="0" t="0" r="0" b="0"/>
                  <wp:docPr id="956832783" name="Imagem 95683278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FEB2C61" w14:textId="140B99E4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C12758F" w14:textId="060BF6E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B34AD37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61B71D2" wp14:editId="75EA7B4C">
                  <wp:extent cx="8890" cy="8890"/>
                  <wp:effectExtent l="0" t="0" r="0" b="0"/>
                  <wp:docPr id="114" name="Imagem 11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0EE5EEA6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F891609" wp14:editId="091F21D4">
                  <wp:extent cx="8890" cy="8890"/>
                  <wp:effectExtent l="0" t="0" r="0" b="0"/>
                  <wp:docPr id="113" name="Imagem 11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54AFBBAE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13DDACEE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3A3FE9D2" w14:textId="30A55681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0FA0271" w14:textId="2F6AD620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3C8B22" w14:textId="64D970AE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4C4AB97" wp14:editId="07F7744F">
                  <wp:extent cx="8890" cy="8890"/>
                  <wp:effectExtent l="0" t="0" r="0" b="0"/>
                  <wp:docPr id="459319699" name="Imagem 45931969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7B26845" w14:textId="3A0DD904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25725DE" w14:textId="539FF1D8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454606F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2D7AB04" wp14:editId="26C87479">
                  <wp:extent cx="8890" cy="8890"/>
                  <wp:effectExtent l="0" t="0" r="0" b="0"/>
                  <wp:docPr id="109" name="Imagem 10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404514D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3290C64" wp14:editId="08CD3F49">
                  <wp:extent cx="8890" cy="8890"/>
                  <wp:effectExtent l="0" t="0" r="0" b="0"/>
                  <wp:docPr id="108" name="Imagem 10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3EC0525A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BFF1B4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A86B06" w14:textId="42266960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1E7690" w14:textId="6F80FAE7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71A54" w14:textId="06D7410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79D2D8" w14:textId="1691BDCA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9A897F" w14:textId="3E31C650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99D5F4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C8975B4" wp14:editId="50756AC8">
                  <wp:extent cx="8890" cy="8890"/>
                  <wp:effectExtent l="0" t="0" r="0" b="0"/>
                  <wp:docPr id="104" name="Imagem 10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B1E58E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38E662E" wp14:editId="48F2BF4A">
                  <wp:extent cx="8890" cy="8890"/>
                  <wp:effectExtent l="0" t="0" r="0" b="0"/>
                  <wp:docPr id="103" name="Imagem 10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03D6CFA1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241165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BC5391" w14:textId="42F2EA00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DEAF86" w14:textId="4B84DBD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09D50" w14:textId="57F6294A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A00D03" w14:textId="242C1DED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1FE4D0" w14:textId="56A572A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99C64C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F2CEE76" wp14:editId="59C52093">
                  <wp:extent cx="8890" cy="8890"/>
                  <wp:effectExtent l="0" t="0" r="0" b="0"/>
                  <wp:docPr id="99" name="Imagem 9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591711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A7F7CF8" wp14:editId="07EA2092">
                  <wp:extent cx="8890" cy="8890"/>
                  <wp:effectExtent l="0" t="0" r="0" b="0"/>
                  <wp:docPr id="98" name="Imagem 9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7EC1A263" w14:textId="77777777" w:rsidTr="001C1AF3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E80EE8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90B5B1" w14:textId="6CFF5309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973837" w14:textId="41C2E606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548BFE" w14:textId="199AEAB4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8B6C68" w14:textId="53E2E047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CAC985" w14:textId="7C07D77D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A1B0FC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BF038DC" wp14:editId="09C23621">
                  <wp:extent cx="8890" cy="8890"/>
                  <wp:effectExtent l="0" t="0" r="0" b="0"/>
                  <wp:docPr id="94" name="Imagem 9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0F79D5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AA33A2B" wp14:editId="62FB8DF0">
                  <wp:extent cx="8890" cy="8890"/>
                  <wp:effectExtent l="0" t="0" r="0" b="0"/>
                  <wp:docPr id="93" name="Imagem 9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480CA90F" w14:textId="77777777" w:rsidTr="0017382C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7FB124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BB919C" w14:textId="3AA5CB65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CDFE37" w14:textId="53388727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9E5739" w14:textId="32F3D6A3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851E57" w14:textId="120B368D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E9DA87" w14:textId="1A217ED3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714E99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C9CEA74" wp14:editId="4ADB3284">
                  <wp:extent cx="8890" cy="8890"/>
                  <wp:effectExtent l="0" t="0" r="0" b="0"/>
                  <wp:docPr id="89" name="Imagem 8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E13074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62DCBA4" wp14:editId="35EA3CAD">
                  <wp:extent cx="8890" cy="8890"/>
                  <wp:effectExtent l="0" t="0" r="0" b="0"/>
                  <wp:docPr id="88" name="Imagem 8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AF3" w:rsidRPr="00BB753B" w14:paraId="0B8503A1" w14:textId="77777777" w:rsidTr="00DC0AE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BE72E7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4AC237" w14:textId="7A90F22D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097799" w14:textId="50F5A39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3DE43A" w14:textId="3AA4E66E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694F05" w14:textId="01CDD875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097DBC" w14:textId="0578AE92" w:rsidR="001C1AF3" w:rsidRPr="00BB753B" w:rsidRDefault="001C1AF3" w:rsidP="001C1AF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296624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6BB328B" wp14:editId="668ED09E">
                  <wp:extent cx="8890" cy="8890"/>
                  <wp:effectExtent l="0" t="0" r="0" b="0"/>
                  <wp:docPr id="84" name="Imagem 8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4072E7" w14:textId="77777777" w:rsidR="001C1AF3" w:rsidRPr="00BB753B" w:rsidRDefault="001C1AF3" w:rsidP="001C1AF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FE61A3D" wp14:editId="09894BAA">
                  <wp:extent cx="8890" cy="8890"/>
                  <wp:effectExtent l="0" t="0" r="0" b="0"/>
                  <wp:docPr id="83" name="Imagem 8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069" w:rsidRPr="00BB753B" w14:paraId="09735D25" w14:textId="77777777" w:rsidTr="008B3069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C2D29A5" w14:textId="0C4F4B05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A37482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8B989B4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0E47622" w14:textId="4AC31226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89C2587" wp14:editId="59589132">
                  <wp:extent cx="8890" cy="8890"/>
                  <wp:effectExtent l="0" t="0" r="0" b="0"/>
                  <wp:docPr id="1843623379" name="Imagem 184362337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SÁBADO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794FBF4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9926E05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193A05E" w14:textId="77777777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77BF504" w14:textId="77777777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</w:tr>
      <w:tr w:rsidR="008B3069" w:rsidRPr="00BB753B" w14:paraId="26D895A3" w14:textId="77777777" w:rsidTr="008B3069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984A82D" w14:textId="160CEBAC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1346E36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374D95F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4C3DD7E" w14:textId="35C70D3F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BB753B">
              <w:rPr>
                <w:rFonts w:ascii="Tahoma" w:eastAsia="Times New Roman" w:hAnsi="Tahoma" w:cs="Tahoma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053FAD0" wp14:editId="20C9B7A2">
                  <wp:extent cx="8890" cy="8890"/>
                  <wp:effectExtent l="0" t="0" r="0" b="0"/>
                  <wp:docPr id="349168662" name="Imagem 349168662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53B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DOMINGO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914E54A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1AD42C3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EE72ED8" w14:textId="77777777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5FD05EA" w14:textId="77777777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</w:tr>
      <w:tr w:rsidR="008B3069" w:rsidRPr="00BB753B" w14:paraId="56A22968" w14:textId="77777777" w:rsidTr="00DC0AE8">
        <w:trPr>
          <w:tblCellSpacing w:w="15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1934AE" w14:textId="6003E1AA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06B939" w14:textId="5BB2AB9B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FC9A86" w14:textId="2475F131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C0BFD9" w14:textId="77777777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8CD85F" w14:textId="15B105AD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55AE1F" w14:textId="3A5CD054" w:rsidR="008B3069" w:rsidRPr="00BB753B" w:rsidRDefault="008B3069" w:rsidP="008B3069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05AD88" w14:textId="77777777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F252E" w14:textId="77777777" w:rsidR="008B3069" w:rsidRPr="00BB753B" w:rsidRDefault="008B3069" w:rsidP="008B3069">
            <w:pPr>
              <w:spacing w:after="0" w:line="240" w:lineRule="auto"/>
              <w:jc w:val="both"/>
              <w:rPr>
                <w:rFonts w:ascii="Tahoma" w:eastAsia="Times New Roman" w:hAnsi="Tahoma" w:cs="Tahoma"/>
                <w:noProof/>
                <w:sz w:val="20"/>
                <w:szCs w:val="20"/>
                <w:lang w:eastAsia="pt-BR"/>
              </w:rPr>
            </w:pPr>
          </w:p>
        </w:tc>
      </w:tr>
    </w:tbl>
    <w:p w14:paraId="71F51F39" w14:textId="77777777" w:rsidR="00C22CFF" w:rsidRPr="00BB753B" w:rsidRDefault="00C22CFF" w:rsidP="00864287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030"/>
      </w:tblGrid>
      <w:tr w:rsidR="00C22CFF" w:rsidRPr="00BB753B" w14:paraId="0ADE09C8" w14:textId="77777777" w:rsidTr="004C09ED">
        <w:trPr>
          <w:trHeight w:val="1728"/>
          <w:tblCellSpacing w:w="15" w:type="dxa"/>
        </w:trPr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7029B" w14:textId="733043A6" w:rsidR="00F5236E" w:rsidRDefault="00C22CFF" w:rsidP="00F52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OBSERVAÇÃO</w:t>
            </w:r>
          </w:p>
          <w:p w14:paraId="3442DB97" w14:textId="77777777" w:rsidR="008A2498" w:rsidRDefault="008A2498" w:rsidP="00F52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14:paraId="6FAE5FBB" w14:textId="4361799D" w:rsidR="00452145" w:rsidRPr="00F5236E" w:rsidRDefault="00452145" w:rsidP="004521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14:paraId="63BBD480" w14:textId="78D0AA87" w:rsidR="00C22CFF" w:rsidRDefault="00C22CFF" w:rsidP="00844D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 w:rsidRPr="00852E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br/>
            </w:r>
          </w:p>
          <w:p w14:paraId="782AFEBE" w14:textId="247BA90D" w:rsidR="009E4E42" w:rsidRDefault="009E4E42" w:rsidP="00844D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  <w:p w14:paraId="37110C19" w14:textId="77777777" w:rsidR="009E4E42" w:rsidRPr="00604A23" w:rsidRDefault="009E4E42" w:rsidP="00844D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  <w:p w14:paraId="37D42A03" w14:textId="77777777" w:rsidR="0053206A" w:rsidRPr="00BB753B" w:rsidRDefault="0053206A" w:rsidP="005320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14:paraId="615C8410" w14:textId="77777777" w:rsidR="0053206A" w:rsidRPr="00BB753B" w:rsidRDefault="0053206A" w:rsidP="0053206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44E3" w14:textId="77777777" w:rsidR="00C22CFF" w:rsidRPr="00BB753B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DATA, CARIMBO E ASSINATURA CHEFIA IMEDIATA</w:t>
            </w: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br/>
            </w:r>
            <w:r w:rsidRPr="00BB753B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br/>
              <w:t>EM, ____/_____/_____</w:t>
            </w:r>
          </w:p>
          <w:p w14:paraId="70B68198" w14:textId="77777777" w:rsidR="004C09ED" w:rsidRPr="00BB753B" w:rsidRDefault="004C09ED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14:paraId="249688D9" w14:textId="77777777" w:rsidR="004C09ED" w:rsidRPr="00BB753B" w:rsidRDefault="004C09ED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  <w:p w14:paraId="3E0CC493" w14:textId="77777777" w:rsidR="004C09ED" w:rsidRPr="00BB753B" w:rsidRDefault="004C09ED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</w:p>
        </w:tc>
      </w:tr>
    </w:tbl>
    <w:p w14:paraId="0329F0FC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tbl>
      <w:tblPr>
        <w:tblW w:w="89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2"/>
      </w:tblGrid>
      <w:tr w:rsidR="002123D3" w:rsidRPr="00C22CFF" w14:paraId="7ACEF7DC" w14:textId="77777777" w:rsidTr="002123D3">
        <w:trPr>
          <w:trHeight w:val="833"/>
          <w:tblCellSpacing w:w="15" w:type="dxa"/>
        </w:trPr>
        <w:tc>
          <w:tcPr>
            <w:tcW w:w="8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26C9" w14:textId="1AE8671E" w:rsidR="002123D3" w:rsidRPr="00C2472F" w:rsidRDefault="002123D3" w:rsidP="0050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lastRenderedPageBreak/>
              <w:drawing>
                <wp:inline distT="0" distB="0" distL="0" distR="0" wp14:anchorId="60C8B20D" wp14:editId="706E4C19">
                  <wp:extent cx="6307200" cy="595175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m 1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200" cy="5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7A316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2977"/>
      </w:tblGrid>
      <w:tr w:rsidR="00C22CFF" w:rsidRPr="00C22CFF" w14:paraId="5F22F998" w14:textId="77777777" w:rsidTr="00E90C19">
        <w:trPr>
          <w:tblCellSpacing w:w="15" w:type="dxa"/>
        </w:trPr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4D08800C" w14:textId="77777777" w:rsidR="00C22CFF" w:rsidRPr="00C22CFF" w:rsidRDefault="00C22CFF" w:rsidP="00C22CFF">
            <w:pPr>
              <w:spacing w:after="0" w:line="240" w:lineRule="auto"/>
              <w:jc w:val="center"/>
              <w:divId w:val="2898283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COMUNICADO DE FREQUÊNCIA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52C57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MÊS/ANO</w:t>
            </w:r>
          </w:p>
        </w:tc>
      </w:tr>
    </w:tbl>
    <w:p w14:paraId="5BCE1CF3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4253"/>
      </w:tblGrid>
      <w:tr w:rsidR="00C22CFF" w:rsidRPr="00C22CFF" w14:paraId="3439348C" w14:textId="77777777" w:rsidTr="00E90C19">
        <w:trPr>
          <w:tblCellSpacing w:w="15" w:type="dxa"/>
        </w:trPr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9833A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BFF97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LOTAÇÃO</w:t>
            </w:r>
          </w:p>
        </w:tc>
      </w:tr>
      <w:tr w:rsidR="00C22CFF" w:rsidRPr="00C22CFF" w14:paraId="62C8C28F" w14:textId="77777777" w:rsidTr="00E90C19">
        <w:trPr>
          <w:tblCellSpacing w:w="15" w:type="dxa"/>
        </w:trPr>
        <w:tc>
          <w:tcPr>
            <w:tcW w:w="5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1BFE5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CARGO/FUNÇÃO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B704A" w14:textId="77777777" w:rsidR="00C22CFF" w:rsidRDefault="00C22CFF" w:rsidP="00C22CF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HORÁRIO</w:t>
            </w:r>
          </w:p>
          <w:p w14:paraId="3A1F6DEC" w14:textId="77777777" w:rsidR="00E90C19" w:rsidRPr="00C22CFF" w:rsidRDefault="00E90C19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4ADCE142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800"/>
        <w:gridCol w:w="1580"/>
        <w:gridCol w:w="1372"/>
        <w:gridCol w:w="5286"/>
      </w:tblGrid>
      <w:tr w:rsidR="00C22CFF" w:rsidRPr="00C22CFF" w14:paraId="6CD355FE" w14:textId="77777777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A7DBE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DIA(S)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6908F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469B5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MINUTOS DE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ATRASO/ANTEC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82196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CÓDIGO DA OCORRÊNCIA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79B8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JUSTIFICATIVA</w:t>
            </w:r>
          </w:p>
        </w:tc>
      </w:tr>
      <w:tr w:rsidR="00C22CFF" w:rsidRPr="00C22CFF" w14:paraId="7914BF4D" w14:textId="77777777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6DC6D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9489BB3" wp14:editId="6189EEAD">
                  <wp:extent cx="8890" cy="8890"/>
                  <wp:effectExtent l="0" t="0" r="0" b="0"/>
                  <wp:docPr id="66" name="Imagem 66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2EB7B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3965C16" wp14:editId="3A57676C">
                  <wp:extent cx="8890" cy="8890"/>
                  <wp:effectExtent l="0" t="0" r="0" b="0"/>
                  <wp:docPr id="65" name="Imagem 65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0BC21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6277340" wp14:editId="727D2FFE">
                  <wp:extent cx="8890" cy="8890"/>
                  <wp:effectExtent l="0" t="0" r="0" b="0"/>
                  <wp:docPr id="64" name="Imagem 6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E24DD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7A729FF" wp14:editId="7302E5E3">
                  <wp:extent cx="8890" cy="8890"/>
                  <wp:effectExtent l="0" t="0" r="0" b="0"/>
                  <wp:docPr id="63" name="Imagem 6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91B30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13A35E4" wp14:editId="4132528E">
                  <wp:extent cx="8890" cy="8890"/>
                  <wp:effectExtent l="0" t="0" r="0" b="0"/>
                  <wp:docPr id="62" name="Imagem 62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14:paraId="3FB9543E" w14:textId="77777777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BD606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295EC8D" wp14:editId="0CA0A455">
                  <wp:extent cx="8890" cy="8890"/>
                  <wp:effectExtent l="0" t="0" r="0" b="0"/>
                  <wp:docPr id="61" name="Imagem 6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E7121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9CD12D2" wp14:editId="1B57AFC6">
                  <wp:extent cx="8890" cy="8890"/>
                  <wp:effectExtent l="0" t="0" r="0" b="0"/>
                  <wp:docPr id="60" name="Imagem 60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6EDBC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DFEFC39" wp14:editId="0A1EE084">
                  <wp:extent cx="8890" cy="8890"/>
                  <wp:effectExtent l="0" t="0" r="0" b="0"/>
                  <wp:docPr id="59" name="Imagem 5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B0AC1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D97D835" wp14:editId="254E4232">
                  <wp:extent cx="8890" cy="8890"/>
                  <wp:effectExtent l="0" t="0" r="0" b="0"/>
                  <wp:docPr id="58" name="Imagem 5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87690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64E42F1" wp14:editId="436AFC08">
                  <wp:extent cx="8890" cy="8890"/>
                  <wp:effectExtent l="0" t="0" r="0" b="0"/>
                  <wp:docPr id="57" name="Imagem 57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14:paraId="03CF38BD" w14:textId="77777777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1B7DF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7A5388A2" wp14:editId="71ADA4DC">
                  <wp:extent cx="8890" cy="8890"/>
                  <wp:effectExtent l="0" t="0" r="0" b="0"/>
                  <wp:docPr id="56" name="Imagem 56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7CEB0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D9A8F6C" wp14:editId="1D7CF3AF">
                  <wp:extent cx="8890" cy="8890"/>
                  <wp:effectExtent l="0" t="0" r="0" b="0"/>
                  <wp:docPr id="55" name="Imagem 55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10642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D9D450F" wp14:editId="756F2B09">
                  <wp:extent cx="8890" cy="8890"/>
                  <wp:effectExtent l="0" t="0" r="0" b="0"/>
                  <wp:docPr id="54" name="Imagem 54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A0764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4D2E943" wp14:editId="6A4B85E1">
                  <wp:extent cx="8890" cy="8890"/>
                  <wp:effectExtent l="0" t="0" r="0" b="0"/>
                  <wp:docPr id="53" name="Imagem 53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A5302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6E5C0112" wp14:editId="5AA204CD">
                  <wp:extent cx="8890" cy="8890"/>
                  <wp:effectExtent l="0" t="0" r="0" b="0"/>
                  <wp:docPr id="52" name="Imagem 52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14:paraId="29E3C078" w14:textId="77777777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0694D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149F10A8" wp14:editId="354EAAE3">
                  <wp:extent cx="8890" cy="8890"/>
                  <wp:effectExtent l="0" t="0" r="0" b="0"/>
                  <wp:docPr id="51" name="Imagem 5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4831E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25FEA69A" wp14:editId="354A1725">
                  <wp:extent cx="8890" cy="8890"/>
                  <wp:effectExtent l="0" t="0" r="0" b="0"/>
                  <wp:docPr id="50" name="Imagem 50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6EF11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7666BEEE" wp14:editId="5EB79E28">
                  <wp:extent cx="8890" cy="8890"/>
                  <wp:effectExtent l="0" t="0" r="0" b="0"/>
                  <wp:docPr id="49" name="Imagem 49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E1880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453B3B60" wp14:editId="0C61995C">
                  <wp:extent cx="8890" cy="8890"/>
                  <wp:effectExtent l="0" t="0" r="0" b="0"/>
                  <wp:docPr id="48" name="Imagem 48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9842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17451CD7" wp14:editId="51702358">
                  <wp:extent cx="8890" cy="8890"/>
                  <wp:effectExtent l="0" t="0" r="0" b="0"/>
                  <wp:docPr id="47" name="Imagem 47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FF" w:rsidRPr="00C22CFF" w14:paraId="6AB14B8D" w14:textId="77777777" w:rsidTr="00506388">
        <w:trPr>
          <w:tblCellSpacing w:w="15" w:type="dxa"/>
        </w:trPr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80AE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TOTAL MNUTOS/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458D2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TOTAL FALTAS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0404F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1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0169A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ASSINATURA DO SERVIDOR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FEE2E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0638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608CC7F" wp14:editId="2A9A02B3">
                  <wp:extent cx="8890" cy="8890"/>
                  <wp:effectExtent l="0" t="0" r="0" b="0"/>
                  <wp:docPr id="1" name="Imagem 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C4F31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C22CFF" w:rsidRPr="00C22CFF" w14:paraId="0A273719" w14:textId="77777777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6E504" w14:textId="77777777" w:rsidR="00506388" w:rsidRDefault="00C22CFF" w:rsidP="00506388">
            <w:pPr>
              <w:spacing w:after="0" w:line="240" w:lineRule="auto"/>
              <w:jc w:val="center"/>
              <w:divId w:val="101726373"/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PRONUNCIAMENTO DA CHEFIA IMEDIATA E/OU TITULAR DO ÓRGÃO OU ENTIDADE</w:t>
            </w:r>
          </w:p>
          <w:p w14:paraId="3D6C989B" w14:textId="77777777" w:rsidR="00C22CFF" w:rsidRPr="00C22CFF" w:rsidRDefault="00C22CFF" w:rsidP="00506388">
            <w:pPr>
              <w:spacing w:after="0" w:line="240" w:lineRule="auto"/>
              <w:jc w:val="center"/>
              <w:divId w:val="101726373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(CIRCUNDAR O ITEM RESPECTIVO)</w:t>
            </w:r>
          </w:p>
        </w:tc>
      </w:tr>
    </w:tbl>
    <w:p w14:paraId="1D7963D2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t-BR"/>
        </w:rPr>
      </w:pP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7"/>
      </w:tblGrid>
      <w:tr w:rsidR="00C22CFF" w:rsidRPr="00C22CFF" w14:paraId="28FD5F5E" w14:textId="77777777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7296F" w14:textId="77777777" w:rsidR="00C22CFF" w:rsidRPr="00C22CFF" w:rsidRDefault="00C22CFF" w:rsidP="0050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1. CONSIDERANDO A JUSTIFICATIVA APRESENTADA E O TOTAL DE MINUTOS DE ATRASO E OU QUE AS AUSÊNCIAS NÃO ULTRAPASSAM O LIMITE DE 3 (TRÊS) HORAS, ACATO A JUSTIFICATIVA E SUBMETO AO TITULAR DO ÓRGÃO/ENTIDADE, PROPONDO: 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ABONO _______ FALTAS OU ________ MINUTOS, 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JUSTIFICAR _______ FALTAS OU ________ MINUTOS 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2. NÃO ACATO AS JUSTIFICATIVAS. AO RECURSOS HUMANOS PARA REGISTRO E PROVIDÊNCIAS.</w:t>
            </w:r>
          </w:p>
        </w:tc>
      </w:tr>
      <w:tr w:rsidR="00C22CFF" w:rsidRPr="00C22CFF" w14:paraId="557F6C8E" w14:textId="77777777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05D09" w14:textId="77777777" w:rsidR="00C22CFF" w:rsidRPr="00C22CFF" w:rsidRDefault="00C22CFF" w:rsidP="00C22CF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DATA: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EM _____/ _______/______</w:t>
            </w:r>
          </w:p>
          <w:p w14:paraId="0F3DEB7A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ASSINATURA CHEFIA IMEDIATA</w:t>
            </w:r>
          </w:p>
        </w:tc>
      </w:tr>
      <w:tr w:rsidR="00C22CFF" w:rsidRPr="00C22CFF" w14:paraId="2D3CE5B3" w14:textId="77777777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45722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1. TENDO EM VISTA A JUSTIFICATIVA APRESENTADA E O TOTAL DE MINUTOS DE ATRASO, ACATO A JUSTIFICATIVA PARA FINS DO:</w:t>
            </w:r>
          </w:p>
          <w:p w14:paraId="4E3F7B22" w14:textId="77777777" w:rsidR="00C22CFF" w:rsidRPr="00C22CFF" w:rsidRDefault="00C22CFF" w:rsidP="00C22CFF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§ 1° DO ARTIGO 37 DA LEI N 1.102/90 , ABONANDO ________ FALTAS OU _________MINUTOS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§ 2° DO ARTIGO 37 DA LEI N 1.102/90, JUSTICADA ________ FALTAS OU _________ MINUTOS.</w:t>
            </w:r>
          </w:p>
          <w:p w14:paraId="7463A1A3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2. NÃO ACATO A JUSTIFICATIVA. ENCAMINHE-SE PARA REGISTRO DAS FALTAS E OCORRÊNCIAS.</w:t>
            </w:r>
          </w:p>
        </w:tc>
      </w:tr>
      <w:tr w:rsidR="00C22CFF" w:rsidRPr="00C22CFF" w14:paraId="39EAAAEB" w14:textId="77777777" w:rsidTr="00506388">
        <w:trPr>
          <w:tblCellSpacing w:w="15" w:type="dxa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4C4B2" w14:textId="77777777" w:rsidR="00C22CFF" w:rsidRPr="00C22CFF" w:rsidRDefault="00C22CFF" w:rsidP="00C2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DATA:</w:t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EM ____/_____/______</w:t>
            </w:r>
          </w:p>
          <w:p w14:paraId="2D3A8AC6" w14:textId="77777777" w:rsidR="00C22CFF" w:rsidRPr="00C22CFF" w:rsidRDefault="00C22CFF" w:rsidP="00C2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br/>
            </w: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ASSINATURA DO TITULAR DO ÓRGÃO/ENTIDADE</w:t>
            </w:r>
          </w:p>
        </w:tc>
      </w:tr>
    </w:tbl>
    <w:p w14:paraId="7AABBCCE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C22CF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22CFF">
        <w:rPr>
          <w:rFonts w:ascii="Tahoma" w:eastAsia="Times New Roman" w:hAnsi="Tahoma" w:cs="Tahoma"/>
          <w:b/>
          <w:bCs/>
          <w:sz w:val="16"/>
          <w:szCs w:val="16"/>
          <w:lang w:eastAsia="pt-BR"/>
        </w:rPr>
        <w:t>ANEXO III DO DECRETO Nº 10.738, DE 18 DE ABRIL DE 2002.</w:t>
      </w:r>
    </w:p>
    <w:p w14:paraId="297716F6" w14:textId="77777777" w:rsidR="00C22CFF" w:rsidRPr="00C22CFF" w:rsidRDefault="00C22CFF" w:rsidP="00C22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C22CFF">
        <w:rPr>
          <w:rFonts w:ascii="Tahoma" w:eastAsia="Times New Roman" w:hAnsi="Tahoma" w:cs="Tahoma"/>
          <w:b/>
          <w:bCs/>
          <w:sz w:val="16"/>
          <w:szCs w:val="16"/>
          <w:lang w:eastAsia="pt-BR"/>
        </w:rPr>
        <w:t>CÓDIGOS DE IDENTIFICAÇÃO DE AFASTAMENTOS E AUSÊNCIAS</w:t>
      </w:r>
    </w:p>
    <w:tbl>
      <w:tblPr>
        <w:tblW w:w="100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9"/>
        <w:gridCol w:w="761"/>
        <w:gridCol w:w="4367"/>
        <w:gridCol w:w="850"/>
      </w:tblGrid>
      <w:tr w:rsidR="00E90C19" w:rsidRPr="00C22CFF" w14:paraId="4AA8F1B4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58B8930A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OCORRÊNCIA OU EVENTO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14:paraId="3BEDBEE6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2AC15659" w14:textId="77777777" w:rsidR="00E90C19" w:rsidRPr="00E90C19" w:rsidRDefault="00E90C19" w:rsidP="00E90C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OCORRÊNCIA OU EVENTO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61A512C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CÓDIGO</w:t>
            </w:r>
          </w:p>
        </w:tc>
      </w:tr>
      <w:tr w:rsidR="00E90C19" w:rsidRPr="00506388" w14:paraId="4A690EC4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D75BC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tratamento da própria saúde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A83FE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660D3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Cumprimento de suspensão preventiva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D1EF3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019</w:t>
            </w:r>
          </w:p>
        </w:tc>
      </w:tr>
      <w:tr w:rsidR="00E90C19" w:rsidRPr="00506388" w14:paraId="003C95EE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861C6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por motivo de doença em pessoa da família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CA56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E242D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Trânsito para ter exercício em nova sede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EB181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020</w:t>
            </w:r>
          </w:p>
        </w:tc>
      </w:tr>
      <w:tr w:rsidR="00E90C19" w:rsidRPr="00506388" w14:paraId="79298EFB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08CCD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gestante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56F0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003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1FB77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Viagem a serviço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912F7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021</w:t>
            </w:r>
          </w:p>
        </w:tc>
      </w:tr>
      <w:tr w:rsidR="00E90C19" w:rsidRPr="00506388" w14:paraId="2A1987F5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F19AF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adoção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93AFF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91C1C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Viagem de estudo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81EFC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022</w:t>
            </w:r>
          </w:p>
        </w:tc>
      </w:tr>
      <w:tr w:rsidR="00E90C19" w:rsidRPr="00506388" w14:paraId="44221CD2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196C0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paternidade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107EF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005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A40E7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Realização de serviço eventual fora do local de trabalho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8B91B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023</w:t>
            </w:r>
          </w:p>
        </w:tc>
      </w:tr>
      <w:tr w:rsidR="00E90C19" w:rsidRPr="00506388" w14:paraId="4F76F0E7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88039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promover campanha eleitoral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C060B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006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086DF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Participação em curso, seminário ou evento técnico similar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2FFA9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024</w:t>
            </w:r>
          </w:p>
        </w:tc>
      </w:tr>
      <w:tr w:rsidR="00E90C19" w:rsidRPr="00506388" w14:paraId="48D99721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4A729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exercer mandato eletivo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D902F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007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12F12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por motivo de doença (com atestado e no máximo três no mês)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790C4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025</w:t>
            </w:r>
          </w:p>
        </w:tc>
      </w:tr>
      <w:tr w:rsidR="00E90C19" w:rsidRPr="00506388" w14:paraId="2AF70A9A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7A45A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estudo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908F5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008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966F0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Férias anuais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EC70D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026</w:t>
            </w:r>
          </w:p>
        </w:tc>
      </w:tr>
      <w:tr w:rsidR="00E90C19" w:rsidRPr="00506388" w14:paraId="402F4E81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E775B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exercício de mandato classista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5CDDA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009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6FE56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abonada (pela autoridade competente, até cinco no ano)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7F06C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027</w:t>
            </w:r>
          </w:p>
        </w:tc>
      </w:tr>
      <w:tr w:rsidR="00E90C19" w:rsidRPr="00506388" w14:paraId="656CE8BA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7A96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por motivo de afastamento do cônjuge ou companheiro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2B086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010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ACB0A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justificada ao serviço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C079C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028</w:t>
            </w:r>
          </w:p>
        </w:tc>
      </w:tr>
      <w:tr w:rsidR="00E90C19" w:rsidRPr="00506388" w14:paraId="11E3D950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9077B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Licença para serviço militar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0C058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011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FAE75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Falta não justificada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4AB14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020</w:t>
            </w:r>
          </w:p>
        </w:tc>
      </w:tr>
      <w:tr w:rsidR="00E90C19" w:rsidRPr="00506388" w14:paraId="7555E33B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48AA2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Casamento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74803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012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268F1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Substituindo ocupante de cargo em comissão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0B4D3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030</w:t>
            </w:r>
          </w:p>
        </w:tc>
      </w:tr>
      <w:tr w:rsidR="00E90C19" w:rsidRPr="00506388" w14:paraId="49A38D20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B53CD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Falecimento de cônjuge, descendentes, ascendentes e equiparados.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AEBF7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013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B2C64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Cedido para outro órgão ou entidade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9AA5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031</w:t>
            </w:r>
          </w:p>
        </w:tc>
      </w:tr>
      <w:tr w:rsidR="00E90C19" w:rsidRPr="00506388" w14:paraId="7FF59245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9E5A9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Doação voluntária de sangue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C407C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014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2C8D0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Atraso na entrada (indicar total de minutos)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E9F63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032</w:t>
            </w:r>
          </w:p>
        </w:tc>
      </w:tr>
      <w:tr w:rsidR="00E90C19" w:rsidRPr="00506388" w14:paraId="3848EAD4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96432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Alistamento eleitoral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580D9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015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CBE87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Saída antecipada (indicar total de minutos)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615A4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033</w:t>
            </w:r>
          </w:p>
        </w:tc>
      </w:tr>
      <w:tr w:rsidR="00E90C19" w:rsidRPr="00506388" w14:paraId="4190BD81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58DF9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Período de comparecimento à justiça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463D2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016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64B60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Saída durante o expediente (indicar total de minutos)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684C8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034</w:t>
            </w:r>
          </w:p>
        </w:tc>
      </w:tr>
      <w:tr w:rsidR="00E90C19" w:rsidRPr="00506388" w14:paraId="1B8B9FCF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2D753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Prestação de prova ou exame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B86B6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017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BBBC0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E811A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099</w:t>
            </w:r>
          </w:p>
        </w:tc>
      </w:tr>
      <w:tr w:rsidR="00E90C19" w:rsidRPr="00506388" w14:paraId="71C58930" w14:textId="77777777" w:rsidTr="00E90C19">
        <w:trPr>
          <w:tblCellSpacing w:w="15" w:type="dxa"/>
        </w:trPr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E881D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Cumprimento de missão oficial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8980D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C22CFF">
              <w:rPr>
                <w:rFonts w:ascii="Tahoma" w:eastAsia="Times New Roman" w:hAnsi="Tahoma" w:cs="Tahoma"/>
                <w:sz w:val="16"/>
                <w:szCs w:val="16"/>
                <w:lang w:eastAsia="pt-BR"/>
              </w:rPr>
              <w:t>018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E0A8E" w14:textId="77777777" w:rsidR="00E90C19" w:rsidRPr="00C22CFF" w:rsidRDefault="00E90C19" w:rsidP="00E9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CFA4" w14:textId="77777777" w:rsidR="00E90C19" w:rsidRPr="00C22CFF" w:rsidRDefault="00E90C19" w:rsidP="00E9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422CE2A2" w14:textId="77777777" w:rsidR="00C22CFF" w:rsidRPr="00C22CFF" w:rsidRDefault="00C22CFF" w:rsidP="00C22C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p w14:paraId="4EFF45C8" w14:textId="77777777" w:rsidR="008F51E7" w:rsidRDefault="008F51E7"/>
    <w:sectPr w:rsidR="008F51E7" w:rsidSect="0053793D">
      <w:pgSz w:w="11906" w:h="16838"/>
      <w:pgMar w:top="28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aacpdappls.net.ms.gov.br/icons/ecblank.gif" style="width:12pt;height:.75pt;visibility:visible;mso-wrap-style:square" o:bullet="t">
        <v:imagedata r:id="rId1" o:title="ecblank"/>
      </v:shape>
    </w:pict>
  </w:numPicBullet>
  <w:abstractNum w:abstractNumId="0" w15:restartNumberingAfterBreak="0">
    <w:nsid w:val="01C20EA4"/>
    <w:multiLevelType w:val="multilevel"/>
    <w:tmpl w:val="D3FE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F674E"/>
    <w:multiLevelType w:val="multilevel"/>
    <w:tmpl w:val="EC0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533606">
    <w:abstractNumId w:val="1"/>
  </w:num>
  <w:num w:numId="2" w16cid:durableId="185414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FF"/>
    <w:rsid w:val="00011B2E"/>
    <w:rsid w:val="000126A2"/>
    <w:rsid w:val="00026D9C"/>
    <w:rsid w:val="00031F31"/>
    <w:rsid w:val="000326F4"/>
    <w:rsid w:val="00036F9E"/>
    <w:rsid w:val="00052758"/>
    <w:rsid w:val="00057CD7"/>
    <w:rsid w:val="000809DC"/>
    <w:rsid w:val="00090225"/>
    <w:rsid w:val="000A351D"/>
    <w:rsid w:val="000A53F1"/>
    <w:rsid w:val="000A61E9"/>
    <w:rsid w:val="000C4678"/>
    <w:rsid w:val="000D5931"/>
    <w:rsid w:val="000F0A99"/>
    <w:rsid w:val="00102B34"/>
    <w:rsid w:val="001163BB"/>
    <w:rsid w:val="001208EB"/>
    <w:rsid w:val="00124545"/>
    <w:rsid w:val="00136FA5"/>
    <w:rsid w:val="001375D3"/>
    <w:rsid w:val="00140CD2"/>
    <w:rsid w:val="00146A8D"/>
    <w:rsid w:val="00150F47"/>
    <w:rsid w:val="001544F6"/>
    <w:rsid w:val="0015719A"/>
    <w:rsid w:val="00164190"/>
    <w:rsid w:val="00166FE5"/>
    <w:rsid w:val="0017382C"/>
    <w:rsid w:val="00190E20"/>
    <w:rsid w:val="00196A2C"/>
    <w:rsid w:val="001C1AF3"/>
    <w:rsid w:val="001C2F00"/>
    <w:rsid w:val="001E75B0"/>
    <w:rsid w:val="001F344F"/>
    <w:rsid w:val="001F5F69"/>
    <w:rsid w:val="00205971"/>
    <w:rsid w:val="00212085"/>
    <w:rsid w:val="002123D3"/>
    <w:rsid w:val="00222C7C"/>
    <w:rsid w:val="00233D83"/>
    <w:rsid w:val="00245AA6"/>
    <w:rsid w:val="00260520"/>
    <w:rsid w:val="00277237"/>
    <w:rsid w:val="00277AC4"/>
    <w:rsid w:val="0029583B"/>
    <w:rsid w:val="002B1E39"/>
    <w:rsid w:val="002D54F7"/>
    <w:rsid w:val="002D6A87"/>
    <w:rsid w:val="002F5F2D"/>
    <w:rsid w:val="002F65AB"/>
    <w:rsid w:val="00304481"/>
    <w:rsid w:val="00312875"/>
    <w:rsid w:val="003134D7"/>
    <w:rsid w:val="00335A68"/>
    <w:rsid w:val="00344521"/>
    <w:rsid w:val="003541B3"/>
    <w:rsid w:val="00355F36"/>
    <w:rsid w:val="003602A2"/>
    <w:rsid w:val="0036052B"/>
    <w:rsid w:val="00363746"/>
    <w:rsid w:val="00375339"/>
    <w:rsid w:val="003802FD"/>
    <w:rsid w:val="00383327"/>
    <w:rsid w:val="003A2515"/>
    <w:rsid w:val="003A3636"/>
    <w:rsid w:val="003B31B3"/>
    <w:rsid w:val="003C3064"/>
    <w:rsid w:val="003C77BF"/>
    <w:rsid w:val="003D07B7"/>
    <w:rsid w:val="003D140E"/>
    <w:rsid w:val="003E1813"/>
    <w:rsid w:val="003F29FA"/>
    <w:rsid w:val="00411482"/>
    <w:rsid w:val="00427A3A"/>
    <w:rsid w:val="00427DD4"/>
    <w:rsid w:val="00427E09"/>
    <w:rsid w:val="00430FDF"/>
    <w:rsid w:val="004445A4"/>
    <w:rsid w:val="004502EE"/>
    <w:rsid w:val="00452145"/>
    <w:rsid w:val="00466B74"/>
    <w:rsid w:val="00467881"/>
    <w:rsid w:val="00473CDA"/>
    <w:rsid w:val="00474124"/>
    <w:rsid w:val="00475697"/>
    <w:rsid w:val="0049265E"/>
    <w:rsid w:val="004A18FB"/>
    <w:rsid w:val="004B0B20"/>
    <w:rsid w:val="004C09ED"/>
    <w:rsid w:val="004C1610"/>
    <w:rsid w:val="004C48DA"/>
    <w:rsid w:val="004D10A8"/>
    <w:rsid w:val="004E1355"/>
    <w:rsid w:val="004E2F94"/>
    <w:rsid w:val="004E41B1"/>
    <w:rsid w:val="004F2BE5"/>
    <w:rsid w:val="00505964"/>
    <w:rsid w:val="00506388"/>
    <w:rsid w:val="00512933"/>
    <w:rsid w:val="0051734E"/>
    <w:rsid w:val="0053206A"/>
    <w:rsid w:val="0053793D"/>
    <w:rsid w:val="0054148A"/>
    <w:rsid w:val="00543233"/>
    <w:rsid w:val="00547C91"/>
    <w:rsid w:val="00550363"/>
    <w:rsid w:val="00566095"/>
    <w:rsid w:val="00583CE8"/>
    <w:rsid w:val="0058781D"/>
    <w:rsid w:val="00590D30"/>
    <w:rsid w:val="00592EB7"/>
    <w:rsid w:val="005A0252"/>
    <w:rsid w:val="005A0BF1"/>
    <w:rsid w:val="005C5BDE"/>
    <w:rsid w:val="005D4550"/>
    <w:rsid w:val="00600A2F"/>
    <w:rsid w:val="00604A23"/>
    <w:rsid w:val="006212F8"/>
    <w:rsid w:val="00624A73"/>
    <w:rsid w:val="00631677"/>
    <w:rsid w:val="0063350F"/>
    <w:rsid w:val="0063792A"/>
    <w:rsid w:val="00641ECE"/>
    <w:rsid w:val="006434F3"/>
    <w:rsid w:val="00650366"/>
    <w:rsid w:val="0065290A"/>
    <w:rsid w:val="006543A6"/>
    <w:rsid w:val="006556CD"/>
    <w:rsid w:val="00665320"/>
    <w:rsid w:val="00680F4B"/>
    <w:rsid w:val="006A368B"/>
    <w:rsid w:val="006A3B85"/>
    <w:rsid w:val="006A6405"/>
    <w:rsid w:val="006A655A"/>
    <w:rsid w:val="006B4849"/>
    <w:rsid w:val="006C63CC"/>
    <w:rsid w:val="006D0B24"/>
    <w:rsid w:val="006E610A"/>
    <w:rsid w:val="007008D5"/>
    <w:rsid w:val="00704F25"/>
    <w:rsid w:val="007122EA"/>
    <w:rsid w:val="007132DC"/>
    <w:rsid w:val="00734A16"/>
    <w:rsid w:val="00762523"/>
    <w:rsid w:val="007A4EE4"/>
    <w:rsid w:val="007A5358"/>
    <w:rsid w:val="007B1C0A"/>
    <w:rsid w:val="007B63C3"/>
    <w:rsid w:val="007D0CC2"/>
    <w:rsid w:val="007D66D7"/>
    <w:rsid w:val="007D7D0A"/>
    <w:rsid w:val="007E1F5F"/>
    <w:rsid w:val="007E398D"/>
    <w:rsid w:val="007F0C9A"/>
    <w:rsid w:val="007F5241"/>
    <w:rsid w:val="00803DD0"/>
    <w:rsid w:val="00803FE1"/>
    <w:rsid w:val="00804EF2"/>
    <w:rsid w:val="00812F58"/>
    <w:rsid w:val="00827DF5"/>
    <w:rsid w:val="00834EFB"/>
    <w:rsid w:val="0083726C"/>
    <w:rsid w:val="00841835"/>
    <w:rsid w:val="00844D01"/>
    <w:rsid w:val="00850A45"/>
    <w:rsid w:val="00852E05"/>
    <w:rsid w:val="00855D36"/>
    <w:rsid w:val="00864287"/>
    <w:rsid w:val="00870B57"/>
    <w:rsid w:val="0087175C"/>
    <w:rsid w:val="008800DC"/>
    <w:rsid w:val="00887FA4"/>
    <w:rsid w:val="008A2498"/>
    <w:rsid w:val="008B3069"/>
    <w:rsid w:val="008B4E68"/>
    <w:rsid w:val="008C0E53"/>
    <w:rsid w:val="008D0680"/>
    <w:rsid w:val="008D7A7D"/>
    <w:rsid w:val="008E2367"/>
    <w:rsid w:val="008E25E0"/>
    <w:rsid w:val="008E4CB3"/>
    <w:rsid w:val="008E6492"/>
    <w:rsid w:val="008E66B9"/>
    <w:rsid w:val="008E7B47"/>
    <w:rsid w:val="008F241B"/>
    <w:rsid w:val="008F51E7"/>
    <w:rsid w:val="00901F17"/>
    <w:rsid w:val="00903FD4"/>
    <w:rsid w:val="00917C68"/>
    <w:rsid w:val="00922AFF"/>
    <w:rsid w:val="00936A84"/>
    <w:rsid w:val="00942E7D"/>
    <w:rsid w:val="00963EC7"/>
    <w:rsid w:val="009666A9"/>
    <w:rsid w:val="00966848"/>
    <w:rsid w:val="0098690D"/>
    <w:rsid w:val="00987093"/>
    <w:rsid w:val="00996B17"/>
    <w:rsid w:val="009B2A78"/>
    <w:rsid w:val="009B5D52"/>
    <w:rsid w:val="009C26F2"/>
    <w:rsid w:val="009D3F4B"/>
    <w:rsid w:val="009E4E42"/>
    <w:rsid w:val="009E7CFE"/>
    <w:rsid w:val="009F710C"/>
    <w:rsid w:val="00A014C9"/>
    <w:rsid w:val="00A01EDD"/>
    <w:rsid w:val="00A05C6A"/>
    <w:rsid w:val="00A22FF2"/>
    <w:rsid w:val="00A24FC4"/>
    <w:rsid w:val="00A52869"/>
    <w:rsid w:val="00A60AE0"/>
    <w:rsid w:val="00A60F9A"/>
    <w:rsid w:val="00A81ED8"/>
    <w:rsid w:val="00A84C58"/>
    <w:rsid w:val="00A90D95"/>
    <w:rsid w:val="00A95492"/>
    <w:rsid w:val="00AC117E"/>
    <w:rsid w:val="00AC4BC8"/>
    <w:rsid w:val="00AD3642"/>
    <w:rsid w:val="00AD542E"/>
    <w:rsid w:val="00AE011F"/>
    <w:rsid w:val="00AF4F09"/>
    <w:rsid w:val="00AF7E20"/>
    <w:rsid w:val="00B05136"/>
    <w:rsid w:val="00B16895"/>
    <w:rsid w:val="00B36DAA"/>
    <w:rsid w:val="00B37494"/>
    <w:rsid w:val="00B37C31"/>
    <w:rsid w:val="00B416FC"/>
    <w:rsid w:val="00B452DB"/>
    <w:rsid w:val="00B55411"/>
    <w:rsid w:val="00B63175"/>
    <w:rsid w:val="00B6543F"/>
    <w:rsid w:val="00B679DA"/>
    <w:rsid w:val="00B67A97"/>
    <w:rsid w:val="00B81A71"/>
    <w:rsid w:val="00B84988"/>
    <w:rsid w:val="00BA20F0"/>
    <w:rsid w:val="00BA3D4C"/>
    <w:rsid w:val="00BA5D7C"/>
    <w:rsid w:val="00BB676C"/>
    <w:rsid w:val="00BB753B"/>
    <w:rsid w:val="00BC05F8"/>
    <w:rsid w:val="00BC3578"/>
    <w:rsid w:val="00BD00C3"/>
    <w:rsid w:val="00BD1105"/>
    <w:rsid w:val="00BD4A34"/>
    <w:rsid w:val="00BE2640"/>
    <w:rsid w:val="00C02F07"/>
    <w:rsid w:val="00C1724D"/>
    <w:rsid w:val="00C21E40"/>
    <w:rsid w:val="00C22CFF"/>
    <w:rsid w:val="00C2472F"/>
    <w:rsid w:val="00C30EFD"/>
    <w:rsid w:val="00C35245"/>
    <w:rsid w:val="00C40DB6"/>
    <w:rsid w:val="00C4406C"/>
    <w:rsid w:val="00C51A7E"/>
    <w:rsid w:val="00C562D5"/>
    <w:rsid w:val="00C74905"/>
    <w:rsid w:val="00C910DF"/>
    <w:rsid w:val="00C915D7"/>
    <w:rsid w:val="00C93F8C"/>
    <w:rsid w:val="00CC351E"/>
    <w:rsid w:val="00D05CEC"/>
    <w:rsid w:val="00D16397"/>
    <w:rsid w:val="00D30387"/>
    <w:rsid w:val="00D3406F"/>
    <w:rsid w:val="00D37F8A"/>
    <w:rsid w:val="00D45A37"/>
    <w:rsid w:val="00D719FC"/>
    <w:rsid w:val="00D8159E"/>
    <w:rsid w:val="00D92314"/>
    <w:rsid w:val="00DA0E69"/>
    <w:rsid w:val="00DA40D6"/>
    <w:rsid w:val="00DC0AE8"/>
    <w:rsid w:val="00DC2D3A"/>
    <w:rsid w:val="00DD26B7"/>
    <w:rsid w:val="00DD47F9"/>
    <w:rsid w:val="00DE195F"/>
    <w:rsid w:val="00DE5D27"/>
    <w:rsid w:val="00E050DA"/>
    <w:rsid w:val="00E070AD"/>
    <w:rsid w:val="00E07775"/>
    <w:rsid w:val="00E1581F"/>
    <w:rsid w:val="00E1753F"/>
    <w:rsid w:val="00E20513"/>
    <w:rsid w:val="00E40B0C"/>
    <w:rsid w:val="00E44328"/>
    <w:rsid w:val="00E45BCF"/>
    <w:rsid w:val="00E55591"/>
    <w:rsid w:val="00E57522"/>
    <w:rsid w:val="00E62516"/>
    <w:rsid w:val="00E63532"/>
    <w:rsid w:val="00E751FB"/>
    <w:rsid w:val="00E80859"/>
    <w:rsid w:val="00E8175D"/>
    <w:rsid w:val="00E829BA"/>
    <w:rsid w:val="00E90C19"/>
    <w:rsid w:val="00E94E31"/>
    <w:rsid w:val="00EA2D79"/>
    <w:rsid w:val="00EA6343"/>
    <w:rsid w:val="00EB4930"/>
    <w:rsid w:val="00EC6AAA"/>
    <w:rsid w:val="00EE0274"/>
    <w:rsid w:val="00EE640D"/>
    <w:rsid w:val="00EE6415"/>
    <w:rsid w:val="00F07B20"/>
    <w:rsid w:val="00F16422"/>
    <w:rsid w:val="00F171A3"/>
    <w:rsid w:val="00F5236E"/>
    <w:rsid w:val="00F701F7"/>
    <w:rsid w:val="00F72653"/>
    <w:rsid w:val="00F728BA"/>
    <w:rsid w:val="00F80B07"/>
    <w:rsid w:val="00FA1542"/>
    <w:rsid w:val="00FB0B65"/>
    <w:rsid w:val="00FB7BA9"/>
    <w:rsid w:val="00FB7FCE"/>
    <w:rsid w:val="00FC6C48"/>
    <w:rsid w:val="00FD0086"/>
    <w:rsid w:val="00FD7AF4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9745"/>
  <w15:chartTrackingRefBased/>
  <w15:docId w15:val="{C1602CF7-C0E1-4DC7-8DCA-2A68C0C0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E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852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68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0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4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8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42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9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70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94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44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65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6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3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92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74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69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03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5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28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5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75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9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37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4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2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27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82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3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65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2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92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82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64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3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8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11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937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72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8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90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89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53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15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84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26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73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86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84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97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8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5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77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42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8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25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77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695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5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5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9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7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6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6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59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90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53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0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36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8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1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94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57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1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5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3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29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41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2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64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31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55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49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34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57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27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70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0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04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02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9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23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54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18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88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94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6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0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44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622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8EFB-7EDB-4EAC-B6D2-5CCEAEE2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Chamorro da Rocha</dc:creator>
  <cp:keywords/>
  <dc:description/>
  <cp:lastModifiedBy>Claudeir</cp:lastModifiedBy>
  <cp:revision>3</cp:revision>
  <cp:lastPrinted>2024-12-02T11:10:00Z</cp:lastPrinted>
  <dcterms:created xsi:type="dcterms:W3CDTF">2025-03-31T17:55:00Z</dcterms:created>
  <dcterms:modified xsi:type="dcterms:W3CDTF">2025-03-31T17:56:00Z</dcterms:modified>
</cp:coreProperties>
</file>