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E7E4A" w:rsidRPr="00FC720B" w14:paraId="12D4A5E9" w14:textId="77777777" w:rsidTr="00FE7E4A">
        <w:trPr>
          <w:trHeight w:val="761"/>
        </w:trPr>
        <w:tc>
          <w:tcPr>
            <w:tcW w:w="10065" w:type="dxa"/>
            <w:vAlign w:val="center"/>
          </w:tcPr>
          <w:p w14:paraId="228CE908" w14:textId="66022576" w:rsidR="00FE7E4A" w:rsidRPr="007B45C1" w:rsidRDefault="00FE7E4A" w:rsidP="00841C1B">
            <w:pPr>
              <w:pStyle w:val="Cabealho"/>
              <w:tabs>
                <w:tab w:val="clear" w:pos="4252"/>
                <w:tab w:val="clear" w:pos="8504"/>
              </w:tabs>
              <w:jc w:val="center"/>
              <w:rPr>
                <w:rFonts w:ascii="Futura Bk BT" w:hAnsi="Futura Bk BT"/>
                <w:b/>
                <w:bCs/>
              </w:rPr>
            </w:pPr>
            <w:r w:rsidRPr="007B45C1">
              <w:rPr>
                <w:rFonts w:ascii="Futura Bk BT" w:hAnsi="Futura Bk BT"/>
                <w:b/>
                <w:bCs/>
                <w:color w:val="1F3864" w:themeColor="accent1" w:themeShade="80"/>
              </w:rPr>
              <w:t>SOLICITAÇÃO DE SERVIÇOS DE COMUNICAÇÃO</w:t>
            </w:r>
            <w:r>
              <w:rPr>
                <w:rFonts w:ascii="Futura Bk BT" w:hAnsi="Futura Bk BT"/>
                <w:b/>
                <w:bCs/>
                <w:color w:val="1F3864" w:themeColor="accent1" w:themeShade="80"/>
              </w:rPr>
              <w:t xml:space="preserve"> - ADESIVOS</w:t>
            </w:r>
          </w:p>
        </w:tc>
      </w:tr>
    </w:tbl>
    <w:p w14:paraId="3D741BDC" w14:textId="0CE838DD" w:rsidR="002D3763" w:rsidRDefault="002D3763" w:rsidP="002D3763"/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3022"/>
        <w:gridCol w:w="7043"/>
      </w:tblGrid>
      <w:tr w:rsidR="002D3763" w14:paraId="76CF1321" w14:textId="77777777" w:rsidTr="002D3763">
        <w:trPr>
          <w:trHeight w:val="798"/>
        </w:trPr>
        <w:tc>
          <w:tcPr>
            <w:tcW w:w="10065" w:type="dxa"/>
            <w:gridSpan w:val="2"/>
            <w:vAlign w:val="center"/>
          </w:tcPr>
          <w:p w14:paraId="4179C032" w14:textId="7D3D01A5" w:rsidR="002D3763" w:rsidRDefault="002D3763" w:rsidP="00841C1B">
            <w:pPr>
              <w:spacing w:before="240"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1E1688" wp14:editId="0FEB5D2E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-104140</wp:posOffset>
                      </wp:positionV>
                      <wp:extent cx="1366520" cy="210185"/>
                      <wp:effectExtent l="0" t="0" r="5080" b="0"/>
                      <wp:wrapNone/>
                      <wp:docPr id="1593322697" name="Caixa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665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FE69E3" w14:textId="61190A59" w:rsidR="002D3763" w:rsidRPr="002D7866" w:rsidRDefault="002D3763" w:rsidP="002D3763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NOME DO 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E16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7" o:spid="_x0000_s1026" type="#_x0000_t202" style="position:absolute;left:0;text-align:left;margin-left:4.9pt;margin-top:-8.2pt;width:107.6pt;height:1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KlNQIAAG0EAAAOAAAAZHJzL2Uyb0RvYy54bWysVN1v2yAQf5+0/wHxvthOk6yz4lRZqkyT&#10;orZSOvWZYIitYY4Bid399Tuw87FuT9NeyOE7Dn4fl/ld1yhyFNbVoAuajVJKhOZQ1npf0G/P6w+3&#10;lDjPdMkUaFHQV+Ho3eL9u3lrcjGGClQpLMEm2uWtKWjlvcmTxPFKNMyNwAiNSQm2YR63dp+UlrXY&#10;vVHJOE1nSQu2NBa4cA6/3vdJuoj9pRTcP0rphCeqoPg2H1cb111Yk8Wc5XvLTFXz4RnsH17RsFrj&#10;pedW98wzcrD1H62amltwIP2IQ5OAlDUXEQOiydI3aLYVMyJiQXKcOdPk/l9b/nDcmidLfPcZOhQw&#10;gnBmA/y7Q26S1rh8qAmcutxhdQDaSduEX4RA8CBy+3rmU3Se8NDtZjabjjHFMTfO0ux2GghPLqeN&#10;df6LgIaEoKAW9YovYMeN833pqSRc5kDV5bpWKm6CR8RKWXJkqK7y2dD8tyqlSVvQ2c00jY01hON9&#10;Z6UHgD2mgM53uw6TIdxB+YrEWOg94wxf1/jIDXP+iVk0CeJC4/tHXKQCvASGiJIK7M+/fQ/1qB1m&#10;KWnRdAV1Pw7MCkrUV42qfsomk+DSuJlMPwbu7HVmd53Rh2YFiDzDETM8hqHeq1MoLTQvOB/LcCum&#10;mOZ4d0H9KVz5fhRwvrhYLmMR+tIwv9Fbw09+CBI8dy/MmkEnjwo/wMmeLH8jV18bNNKwPHiQddTy&#10;wurAO3o6umGYvzA01/tYdfmXWPwCAAD//wMAUEsDBBQABgAIAAAAIQAfvbtj4AAAAAgBAAAPAAAA&#10;ZHJzL2Rvd25yZXYueG1sTI9BT4NAFITvJv6HzTPxYtql1FJFlsYYtYm3lqrxtmWfQGTfEnYL+O99&#10;nvQ4mcnMN9lmsq0YsPeNIwWLeQQCqXSmoUrBoXia3YDwQZPRrSNU8I0eNvn5WaZT40ba4bAPleAS&#10;8qlWUIfQpVL6skar/dx1SOx9ut7qwLKvpOn1yOW2lXEUJdLqhnih1h0+1Fh+7U9WwcdV9f7ip+fX&#10;cblado/boVi/mUKpy4vp/g5EwCn8heEXn9EhZ6ajO5HxolVwy+BBwWyRXINgP45X/O3IwWQNMs/k&#10;/wP5DwAAAP//AwBQSwECLQAUAAYACAAAACEAtoM4kv4AAADhAQAAEwAAAAAAAAAAAAAAAAAAAAAA&#10;W0NvbnRlbnRfVHlwZXNdLnhtbFBLAQItABQABgAIAAAAIQA4/SH/1gAAAJQBAAALAAAAAAAAAAAA&#10;AAAAAC8BAABfcmVscy8ucmVsc1BLAQItABQABgAIAAAAIQDAdGKlNQIAAG0EAAAOAAAAAAAAAAAA&#10;AAAAAC4CAABkcnMvZTJvRG9jLnhtbFBLAQItABQABgAIAAAAIQAfvbtj4AAAAAgBAAAPAAAAAAAA&#10;AAAAAAAAAI8EAABkcnMvZG93bnJldi54bWxQSwUGAAAAAAQABADzAAAAnAUAAAAA&#10;" fillcolor="white [3201]" stroked="f" strokeweight=".5pt">
                      <v:textbox>
                        <w:txbxContent>
                          <w:p w14:paraId="69FE69E3" w14:textId="61190A59" w:rsidR="002D3763" w:rsidRPr="002D7866" w:rsidRDefault="002D3763" w:rsidP="002D3763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NOME DO SOLICITANTE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F16D91" wp14:editId="04B0DF1A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404495</wp:posOffset>
                      </wp:positionV>
                      <wp:extent cx="1299845" cy="210185"/>
                      <wp:effectExtent l="0" t="0" r="0" b="0"/>
                      <wp:wrapNone/>
                      <wp:docPr id="210693874" name="Caixa de Text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9845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64B374" w14:textId="77777777" w:rsidR="002D3763" w:rsidRPr="002D7866" w:rsidRDefault="002D3763" w:rsidP="002D3763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CONTATO (WHATSAPP)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6D91" id="Caixa de Texto 48" o:spid="_x0000_s1027" type="#_x0000_t202" style="position:absolute;left:0;text-align:left;margin-left:161.15pt;margin-top:31.85pt;width:102.35pt;height: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7WPAIAAHQEAAAOAAAAZHJzL2Uyb0RvYy54bWysVE2P2yAQvVfqf0DcG9tpsk2sOKs0q1SV&#10;ot2VstWeCYbEKmYokNjpr++AnY9ue6p6wcA8Bt57M57dt7UiR2FdBbqg2SClRGgOZaV3Bf32svow&#10;ocR5pkumQIuCnoSj9/P372aNycUQ9qBKYQkm0S5vTEH33ps8SRzfi5q5ARihMSjB1szj0u6S0rIG&#10;s9cqGabpXdKALY0FLpzD3YcuSOcxv5SC+ycpnfBEFRTf5uNo47gNYzKfsXxnmdlXvH8G+4dX1KzS&#10;eOkl1QPzjBxs9UequuIWHEg/4FAnIGXFReSAbLL0DZvNnhkRuaA4zlxkcv8vLX88bsyzJb79DC0a&#10;GEk4swb+3aE2SWNc3mOCpi53iA5EW2nr8EUKBA+itqeLnqL1hIdsw+l0MhpTwjE2zNJsMg6CJ9fT&#10;xjr/RUBNwqSgFv2KL2DHtfMd9AwJlzlQVbmqlIqLUCNiqSw5MnRX+axP/htKadIU9O7jOI2JNYTj&#10;XWale4Idp8DOt9uWVGUQAjFhZwvlCfWx0JWOM3xV4VvXzPlnZrFWkDnWv3/CQSrAu6CfUbIH+/Nv&#10;+wGPFmKUkgZrr6Dux4FZQYn6qtHcaTYahWKNi9H40xAX9jayvY3oQ70EFCDDTjM8TgPeq/NUWqhf&#10;sU0W4VYMMc3x7oL683Tpu47ANuNisYggLE/D/FpvDD+XRXDipX1l1vR2eTT6Ec5VyvI3rnXYYJWG&#10;xcGDrKKlV1V7+bG0Y1H0bRh653YdUdefxfwXAAAA//8DAFBLAwQUAAYACAAAACEASoiGwuEAAAAJ&#10;AQAADwAAAGRycy9kb3ducmV2LnhtbEyPy06EQBBF9yb+Q6dM3BinETIwIsXEGB/J7Bx8xF0PXQKR&#10;riZ0D+Df2650WamTe88ttovpxUSj6ywjXK0iEMS11R03CC/Vw+UGhPOKteotE8I3OdiWpyeFyrWd&#10;+ZmmvW9ECGGXK4TW+yGX0tUtGeVWdiAOv087GuXDOTZSj2oO4aaXcRSl0qiOQ0OrBrprqf7aHw3C&#10;x0XzvnPL4+ucrJPh/mmqsjddIZ6fLbc3IDwt/g+GX/2gDmVwOtgjayd6hCSOk4AipEkGIgDrOAvj&#10;DgjX6QZkWcj/C8ofAAAA//8DAFBLAQItABQABgAIAAAAIQC2gziS/gAAAOEBAAATAAAAAAAAAAAA&#10;AAAAAAAAAABbQ29udGVudF9UeXBlc10ueG1sUEsBAi0AFAAGAAgAAAAhADj9If/WAAAAlAEAAAsA&#10;AAAAAAAAAAAAAAAALwEAAF9yZWxzLy5yZWxzUEsBAi0AFAAGAAgAAAAhABFv7tY8AgAAdAQAAA4A&#10;AAAAAAAAAAAAAAAALgIAAGRycy9lMm9Eb2MueG1sUEsBAi0AFAAGAAgAAAAhAEqIhsLhAAAACQEA&#10;AA8AAAAAAAAAAAAAAAAAlgQAAGRycy9kb3ducmV2LnhtbFBLBQYAAAAABAAEAPMAAACkBQAAAAA=&#10;" fillcolor="white [3201]" stroked="f" strokeweight=".5pt">
                      <v:textbox>
                        <w:txbxContent>
                          <w:p w14:paraId="6D64B374" w14:textId="77777777" w:rsidR="002D3763" w:rsidRPr="002D7866" w:rsidRDefault="002D3763" w:rsidP="002D3763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CONTATO (WHATSAPP)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53F93" wp14:editId="17F6306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392430</wp:posOffset>
                      </wp:positionV>
                      <wp:extent cx="1366520" cy="210185"/>
                      <wp:effectExtent l="0" t="0" r="5080" b="0"/>
                      <wp:wrapNone/>
                      <wp:docPr id="1938235123" name="Caixa de Texto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66520" cy="210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456D2A" w14:textId="77777777" w:rsidR="002D3763" w:rsidRPr="002D7866" w:rsidRDefault="002D3763" w:rsidP="002D3763">
                                  <w:pPr>
                                    <w:spacing w:after="0"/>
                                    <w:jc w:val="center"/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Futura Bk BT" w:hAnsi="Futura Bk BT"/>
                                      <w:b/>
                                      <w:bCs/>
                                      <w:color w:val="1F3864" w:themeColor="accent1" w:themeShade="80"/>
                                      <w:sz w:val="14"/>
                                      <w:szCs w:val="14"/>
                                    </w:rPr>
                                    <w:t>GERÊNCIA/SETOR/NÚCLEO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53F93" id="_x0000_s1028" type="#_x0000_t202" style="position:absolute;left:0;text-align:left;margin-left:4.7pt;margin-top:30.9pt;width:107.6pt;height: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jXOwIAAHQEAAAOAAAAZHJzL2Uyb0RvYy54bWysVE2P2yAQvVfqf0DcG9vZJN1acVZpVqkq&#10;RbsrZas9EwyxVcxQILG3v74Ddj667anqhYBneMx78ybzu65R5Cisq0EXNBullAjNoaz1vqDfntcf&#10;bilxnumSKdCioK/C0bvF+3fz1uRiDBWoUliCINrlrSlo5b3Jk8TxSjTMjcAIjUEJtmEej3aflJa1&#10;iN6oZJyms6QFWxoLXDiHX+/7IF1EfCkF949SOuGJKijW5uNq47oLa7KYs3xvmalqPpTB/qGKhtUa&#10;Hz1D3TPPyMHWf0A1NbfgQPoRhyYBKWsuIgdkk6Vv2GwrZkTkguI4c5bJ/T9Y/nDcmidLfPcZOmxg&#10;JOHMBvh3h9okrXH5kBM0dbnD7EC0k7YJv0iB4EXU9vWsp+g84QHtZjabjjHEMTbO0ux2GgRPLreN&#10;df6LgIaETUEt9itWwI4b5/vUU0p4zIGqy3WtVDwEj4iVsuTIsLvKZwP4b1lKk7ags5tpGoE1hOs9&#10;stIDwZ5TYOe7XUfqEqsNWOHLDspX1MdCbx1n+LrGWjfM+Sdm0StID/3vH3GRCvAtGHaUVGB//u17&#10;yMcWYpSSFr1XUPfjwKygRH3V2NxP2WQSzBoPk+nHIKG9juyuI/rQrAAFyHDSDI/bkO/VaSstNC84&#10;JsvwKoaY5vh2Qf1pu/L9ROCYcbFcxiS0p2F+o7eGn2wROvHcvTBrhnZ5bPQDnFzK8jdd63NDqzQs&#10;Dx5kHVt6UXWQH60dTTGMYZid63PMuvxZLH4BAAD//wMAUEsDBBQABgAIAAAAIQCb9M883wAAAAcB&#10;AAAPAAAAZHJzL2Rvd25yZXYueG1sTI/BTsMwEETvSPyDtUhcUOs0LYGGOBVCQCVuNAXEzY2XJCJe&#10;R7GbhL9ne4Lj7Ixm3mabybZiwN43jhQs5hEIpNKZhioF++JpdgvCB01Gt45QwQ962OTnZ5lOjRvp&#10;FYddqASXkE+1gjqELpXSlzVa7eeuQ2Lvy/VWB5Z9JU2vRy63rYyjKJFWN8QLte7wocbye3e0Cj6v&#10;qo8XPz2/jcvrZfe4HYqbd1ModXkx3d+BCDiFvzCc8BkdcmY6uCMZL1oF6xUHFSQLfoDtOF4lIA6n&#10;+xpknsn//PkvAAAA//8DAFBLAQItABQABgAIAAAAIQC2gziS/gAAAOEBAAATAAAAAAAAAAAAAAAA&#10;AAAAAABbQ29udGVudF9UeXBlc10ueG1sUEsBAi0AFAAGAAgAAAAhADj9If/WAAAAlAEAAAsAAAAA&#10;AAAAAAAAAAAALwEAAF9yZWxzLy5yZWxzUEsBAi0AFAAGAAgAAAAhAHiR+Nc7AgAAdAQAAA4AAAAA&#10;AAAAAAAAAAAALgIAAGRycy9lMm9Eb2MueG1sUEsBAi0AFAAGAAgAAAAhAJv0zzzfAAAABwEAAA8A&#10;AAAAAAAAAAAAAAAAlQQAAGRycy9kb3ducmV2LnhtbFBLBQYAAAAABAAEAPMAAAChBQAAAAA=&#10;" fillcolor="white [3201]" stroked="f" strokeweight=".5pt">
                      <v:textbox>
                        <w:txbxContent>
                          <w:p w14:paraId="4B456D2A" w14:textId="77777777" w:rsidR="002D3763" w:rsidRPr="002D7866" w:rsidRDefault="002D3763" w:rsidP="002D3763">
                            <w:pPr>
                              <w:spacing w:after="0"/>
                              <w:jc w:val="center"/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Futura Bk BT" w:hAnsi="Futura Bk BT"/>
                                <w:b/>
                                <w:bCs/>
                                <w:color w:val="1F3864" w:themeColor="accent1" w:themeShade="80"/>
                                <w:sz w:val="14"/>
                                <w:szCs w:val="14"/>
                              </w:rPr>
                              <w:t>GERÊNCIA/SETOR/NÚCLEO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763" w14:paraId="716EFE4F" w14:textId="77777777" w:rsidTr="002D3763">
        <w:trPr>
          <w:trHeight w:val="799"/>
        </w:trPr>
        <w:tc>
          <w:tcPr>
            <w:tcW w:w="3022" w:type="dxa"/>
            <w:vAlign w:val="center"/>
          </w:tcPr>
          <w:p w14:paraId="011DD872" w14:textId="77777777" w:rsidR="002D3763" w:rsidRDefault="002D3763" w:rsidP="00841C1B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</w:tc>
        <w:tc>
          <w:tcPr>
            <w:tcW w:w="7043" w:type="dxa"/>
            <w:vAlign w:val="center"/>
          </w:tcPr>
          <w:p w14:paraId="71053FD7" w14:textId="77777777" w:rsidR="002D3763" w:rsidRDefault="002D3763" w:rsidP="00841C1B">
            <w:pPr>
              <w:spacing w:line="360" w:lineRule="auto"/>
              <w:jc w:val="both"/>
              <w:rPr>
                <w:rFonts w:ascii="Futura Bk BT" w:hAnsi="Futura Bk BT" w:cs="Times New Roman"/>
                <w:sz w:val="24"/>
                <w:szCs w:val="24"/>
              </w:rPr>
            </w:pPr>
          </w:p>
        </w:tc>
      </w:tr>
    </w:tbl>
    <w:p w14:paraId="431A59BD" w14:textId="5680F3E9" w:rsidR="002D3763" w:rsidRDefault="002D3763" w:rsidP="002D3763"/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4017"/>
        <w:gridCol w:w="1950"/>
        <w:gridCol w:w="1688"/>
      </w:tblGrid>
      <w:tr w:rsidR="002D3763" w14:paraId="77A8B885" w14:textId="3C08654B" w:rsidTr="000F1807">
        <w:trPr>
          <w:trHeight w:val="624"/>
        </w:trPr>
        <w:tc>
          <w:tcPr>
            <w:tcW w:w="2410" w:type="dxa"/>
            <w:vAlign w:val="center"/>
          </w:tcPr>
          <w:p w14:paraId="5D71F3F4" w14:textId="3681C539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sz w:val="14"/>
                <w:szCs w:val="14"/>
              </w:rPr>
            </w:pPr>
            <w:r w:rsidRPr="002D3763"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  <w:t>Nº DO CONVÊNIO</w:t>
            </w:r>
          </w:p>
        </w:tc>
        <w:tc>
          <w:tcPr>
            <w:tcW w:w="4017" w:type="dxa"/>
            <w:vAlign w:val="center"/>
          </w:tcPr>
          <w:p w14:paraId="5C9A1D4D" w14:textId="4106A201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2D3763"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  <w:t>PARCEIROS</w:t>
            </w:r>
          </w:p>
        </w:tc>
        <w:tc>
          <w:tcPr>
            <w:tcW w:w="1950" w:type="dxa"/>
            <w:vAlign w:val="center"/>
          </w:tcPr>
          <w:p w14:paraId="6A58E78D" w14:textId="5D5233EC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  <w:r w:rsidRPr="002D3763"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  <w:t>TIPO DE BEM</w:t>
            </w:r>
          </w:p>
        </w:tc>
        <w:tc>
          <w:tcPr>
            <w:tcW w:w="1688" w:type="dxa"/>
            <w:vAlign w:val="center"/>
          </w:tcPr>
          <w:p w14:paraId="2922C5EA" w14:textId="493F46E7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  <w:r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  <w:t>QUANTIDADE DE BENS</w:t>
            </w:r>
            <w:r>
              <w:rPr>
                <w:rStyle w:val="Refdenotaderodap"/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  <w:footnoteReference w:id="1"/>
            </w:r>
          </w:p>
        </w:tc>
      </w:tr>
      <w:tr w:rsidR="002D3763" w14:paraId="1518D48D" w14:textId="5EDDC515" w:rsidTr="000F1807">
        <w:trPr>
          <w:trHeight w:val="624"/>
        </w:trPr>
        <w:tc>
          <w:tcPr>
            <w:tcW w:w="2410" w:type="dxa"/>
            <w:vAlign w:val="center"/>
          </w:tcPr>
          <w:p w14:paraId="33BC806B" w14:textId="77777777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61975479" w14:textId="77777777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05908A5D" w14:textId="77777777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7CDEADE9" w14:textId="77777777" w:rsidR="002D3763" w:rsidRPr="002D3763" w:rsidRDefault="002D3763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6D91368F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27E9F121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54D44C8A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6F8923E5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7B32F941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185A7F60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25541F48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2740C0DC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7A337822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2394A3BE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3F3A0B07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1FB54BB4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0925F935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10D61E4E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015544B9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79492213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30C5F0A0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34ACEA57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68A6D8A1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63D18E33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4B42FC1C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05AD3428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60B6A2BE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598E4669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42301FDB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0E5A777C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61D36550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05E28C7A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5F33D2B3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62270793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4AA4A61C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3FA684CC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72415B26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5052C73A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12B1D0D1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198B115F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29856540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7D8A235C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377B7BD4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174A5427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15E54F2E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2AEC9F9C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52B3E2E9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5A14EA2C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6F68788B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0CB3E2B8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0C7CE8F4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2F019BC7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6BC1F18A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0A5C2995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  <w:tr w:rsidR="00CF7DE5" w14:paraId="561D35C2" w14:textId="77777777" w:rsidTr="000F1807">
        <w:trPr>
          <w:trHeight w:val="624"/>
        </w:trPr>
        <w:tc>
          <w:tcPr>
            <w:tcW w:w="2410" w:type="dxa"/>
            <w:vAlign w:val="center"/>
          </w:tcPr>
          <w:p w14:paraId="0795BEBF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4017" w:type="dxa"/>
            <w:vAlign w:val="center"/>
          </w:tcPr>
          <w:p w14:paraId="16C34F33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950" w:type="dxa"/>
            <w:vAlign w:val="center"/>
          </w:tcPr>
          <w:p w14:paraId="5DC218A3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  <w:tc>
          <w:tcPr>
            <w:tcW w:w="1688" w:type="dxa"/>
            <w:vAlign w:val="center"/>
          </w:tcPr>
          <w:p w14:paraId="7A381F7F" w14:textId="77777777" w:rsidR="00CF7DE5" w:rsidRPr="002D3763" w:rsidRDefault="00CF7DE5" w:rsidP="002D3763">
            <w:pPr>
              <w:jc w:val="center"/>
              <w:rPr>
                <w:rFonts w:ascii="Futura Bk BT" w:hAnsi="Futura Bk BT" w:cs="Times New Roman"/>
                <w:b/>
                <w:bCs/>
                <w:color w:val="1F4E79" w:themeColor="accent5" w:themeShade="80"/>
                <w:sz w:val="14"/>
                <w:szCs w:val="14"/>
              </w:rPr>
            </w:pPr>
          </w:p>
        </w:tc>
      </w:tr>
    </w:tbl>
    <w:p w14:paraId="056E5769" w14:textId="77777777" w:rsidR="002D3763" w:rsidRPr="002D3763" w:rsidRDefault="002D3763" w:rsidP="002D3763"/>
    <w:sectPr w:rsidR="002D3763" w:rsidRPr="002D3763" w:rsidSect="00FE7E4A">
      <w:headerReference w:type="default" r:id="rId8"/>
      <w:pgSz w:w="11906" w:h="16838"/>
      <w:pgMar w:top="2268" w:right="1701" w:bottom="426" w:left="993" w:header="425" w:footer="9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3076" w14:textId="77777777" w:rsidR="001E15F8" w:rsidRDefault="001E15F8" w:rsidP="001B332D">
      <w:pPr>
        <w:spacing w:after="0" w:line="240" w:lineRule="auto"/>
      </w:pPr>
      <w:r>
        <w:separator/>
      </w:r>
    </w:p>
  </w:endnote>
  <w:endnote w:type="continuationSeparator" w:id="0">
    <w:p w14:paraId="600A1A17" w14:textId="77777777" w:rsidR="001E15F8" w:rsidRDefault="001E15F8" w:rsidP="001B3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D4C1" w14:textId="77777777" w:rsidR="001E15F8" w:rsidRDefault="001E15F8" w:rsidP="001B332D">
      <w:pPr>
        <w:spacing w:after="0" w:line="240" w:lineRule="auto"/>
      </w:pPr>
      <w:r>
        <w:separator/>
      </w:r>
    </w:p>
  </w:footnote>
  <w:footnote w:type="continuationSeparator" w:id="0">
    <w:p w14:paraId="1A7AF211" w14:textId="77777777" w:rsidR="001E15F8" w:rsidRDefault="001E15F8" w:rsidP="001B332D">
      <w:pPr>
        <w:spacing w:after="0" w:line="240" w:lineRule="auto"/>
      </w:pPr>
      <w:r>
        <w:continuationSeparator/>
      </w:r>
    </w:p>
  </w:footnote>
  <w:footnote w:id="1">
    <w:p w14:paraId="1B8FDABF" w14:textId="093D89D5" w:rsidR="002D3763" w:rsidRDefault="002D3763" w:rsidP="00CF7D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Especificar a quantidade de bens (máquinas, veículos, etc.) do mesmo tipo a serem adesivados. A quantidade de adesivos será calculada pela Equipe de Comunicação com base nessa informação</w:t>
      </w:r>
      <w:r w:rsidR="00CF7DE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002875"/>
      <w:docPartObj>
        <w:docPartGallery w:val="Page Numbers (Top of Page)"/>
        <w:docPartUnique/>
      </w:docPartObj>
    </w:sdtPr>
    <w:sdtContent>
      <w:p w14:paraId="7EC26D1F" w14:textId="4CAE5883" w:rsidR="00325056" w:rsidRDefault="00FE7E4A" w:rsidP="003E0621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7A78FD7" wp14:editId="5C6AEDD2">
              <wp:simplePos x="0" y="0"/>
              <wp:positionH relativeFrom="margin">
                <wp:posOffset>1441094</wp:posOffset>
              </wp:positionH>
              <wp:positionV relativeFrom="paragraph">
                <wp:posOffset>-119863</wp:posOffset>
              </wp:positionV>
              <wp:extent cx="3699510" cy="1242060"/>
              <wp:effectExtent l="0" t="0" r="0" b="0"/>
              <wp:wrapNone/>
              <wp:docPr id="1798729035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2365327" name="Imagem 1752365327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7835" t="5578" r="25150" b="83263"/>
                      <a:stretch/>
                    </pic:blipFill>
                    <pic:spPr bwMode="auto">
                      <a:xfrm>
                        <a:off x="0" y="0"/>
                        <a:ext cx="3699510" cy="12420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03E13DA5" w14:textId="2C638069" w:rsidR="00325056" w:rsidRDefault="00325056">
        <w:pPr>
          <w:pStyle w:val="Cabealho"/>
          <w:jc w:val="right"/>
          <w:rPr>
            <w:noProof/>
          </w:rPr>
        </w:pPr>
      </w:p>
      <w:p w14:paraId="73068E52" w14:textId="6F027779" w:rsidR="00325056" w:rsidRDefault="00000000">
        <w:pPr>
          <w:pStyle w:val="Cabealho"/>
          <w:jc w:val="right"/>
          <w:rPr>
            <w:noProof/>
          </w:rPr>
        </w:pPr>
      </w:p>
    </w:sdtContent>
  </w:sdt>
  <w:p w14:paraId="5D8EE682" w14:textId="77777777" w:rsidR="00325056" w:rsidRDefault="00325056" w:rsidP="003E0621">
    <w:pPr>
      <w:pStyle w:val="Cabealho"/>
      <w:tabs>
        <w:tab w:val="clear" w:pos="4252"/>
        <w:tab w:val="clear" w:pos="8504"/>
        <w:tab w:val="left" w:pos="5977"/>
        <w:tab w:val="left" w:pos="7377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4E2DF9D8" w14:textId="77777777" w:rsidR="00325056" w:rsidRDefault="003250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774F"/>
    <w:multiLevelType w:val="hybridMultilevel"/>
    <w:tmpl w:val="A676A992"/>
    <w:lvl w:ilvl="0" w:tplc="DEBA069C">
      <w:start w:val="1"/>
      <w:numFmt w:val="bullet"/>
      <w:lvlText w:val=""/>
      <w:lvlJc w:val="left"/>
      <w:pPr>
        <w:ind w:left="1427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A865EF0"/>
    <w:multiLevelType w:val="hybridMultilevel"/>
    <w:tmpl w:val="88CEC5C4"/>
    <w:lvl w:ilvl="0" w:tplc="D53845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EBA069C">
      <w:start w:val="1"/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4909"/>
    <w:multiLevelType w:val="hybridMultilevel"/>
    <w:tmpl w:val="2D3CBDDC"/>
    <w:lvl w:ilvl="0" w:tplc="FFFFFFFF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4F92F46A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14C"/>
    <w:multiLevelType w:val="hybridMultilevel"/>
    <w:tmpl w:val="71148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B1E4C"/>
    <w:multiLevelType w:val="hybridMultilevel"/>
    <w:tmpl w:val="DCA0A0B8"/>
    <w:lvl w:ilvl="0" w:tplc="D53845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A4BD7"/>
    <w:multiLevelType w:val="hybridMultilevel"/>
    <w:tmpl w:val="1C101CEC"/>
    <w:lvl w:ilvl="0" w:tplc="D53845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DEBA069C">
      <w:start w:val="1"/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1B01"/>
    <w:multiLevelType w:val="hybridMultilevel"/>
    <w:tmpl w:val="94EA66B4"/>
    <w:lvl w:ilvl="0" w:tplc="6902F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2C45EF"/>
    <w:multiLevelType w:val="hybridMultilevel"/>
    <w:tmpl w:val="35EC1E32"/>
    <w:lvl w:ilvl="0" w:tplc="D53845F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997CFA"/>
    <w:multiLevelType w:val="hybridMultilevel"/>
    <w:tmpl w:val="3B3E20AA"/>
    <w:lvl w:ilvl="0" w:tplc="4976A3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1609477">
    <w:abstractNumId w:val="6"/>
  </w:num>
  <w:num w:numId="2" w16cid:durableId="638146483">
    <w:abstractNumId w:val="8"/>
  </w:num>
  <w:num w:numId="3" w16cid:durableId="1937639226">
    <w:abstractNumId w:val="5"/>
  </w:num>
  <w:num w:numId="4" w16cid:durableId="823276757">
    <w:abstractNumId w:val="2"/>
  </w:num>
  <w:num w:numId="5" w16cid:durableId="691876213">
    <w:abstractNumId w:val="1"/>
  </w:num>
  <w:num w:numId="6" w16cid:durableId="1525096911">
    <w:abstractNumId w:val="4"/>
  </w:num>
  <w:num w:numId="7" w16cid:durableId="1950771960">
    <w:abstractNumId w:val="0"/>
  </w:num>
  <w:num w:numId="8" w16cid:durableId="2105152462">
    <w:abstractNumId w:val="7"/>
  </w:num>
  <w:num w:numId="9" w16cid:durableId="1572037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2D"/>
    <w:rsid w:val="00030C67"/>
    <w:rsid w:val="000554E8"/>
    <w:rsid w:val="00065D5F"/>
    <w:rsid w:val="00085254"/>
    <w:rsid w:val="00096F36"/>
    <w:rsid w:val="000A77BE"/>
    <w:rsid w:val="000E25B1"/>
    <w:rsid w:val="000F1807"/>
    <w:rsid w:val="0012266A"/>
    <w:rsid w:val="001348D2"/>
    <w:rsid w:val="00162FBA"/>
    <w:rsid w:val="00181DF0"/>
    <w:rsid w:val="001B332D"/>
    <w:rsid w:val="001E04D5"/>
    <w:rsid w:val="001E15F8"/>
    <w:rsid w:val="001E619F"/>
    <w:rsid w:val="001F64C6"/>
    <w:rsid w:val="0020081F"/>
    <w:rsid w:val="00211201"/>
    <w:rsid w:val="00234329"/>
    <w:rsid w:val="00240650"/>
    <w:rsid w:val="00241A25"/>
    <w:rsid w:val="00255E88"/>
    <w:rsid w:val="00281970"/>
    <w:rsid w:val="002C14D5"/>
    <w:rsid w:val="002D3763"/>
    <w:rsid w:val="002D7866"/>
    <w:rsid w:val="00325056"/>
    <w:rsid w:val="0034223D"/>
    <w:rsid w:val="00351767"/>
    <w:rsid w:val="0035565F"/>
    <w:rsid w:val="0036559A"/>
    <w:rsid w:val="00382871"/>
    <w:rsid w:val="003B4535"/>
    <w:rsid w:val="003E0621"/>
    <w:rsid w:val="003E1216"/>
    <w:rsid w:val="0040385E"/>
    <w:rsid w:val="00436FCF"/>
    <w:rsid w:val="00442777"/>
    <w:rsid w:val="00445F9F"/>
    <w:rsid w:val="00446771"/>
    <w:rsid w:val="00446965"/>
    <w:rsid w:val="00451CA9"/>
    <w:rsid w:val="00485CA3"/>
    <w:rsid w:val="004944B8"/>
    <w:rsid w:val="004E25B3"/>
    <w:rsid w:val="004E2CA4"/>
    <w:rsid w:val="005077AA"/>
    <w:rsid w:val="00530D3B"/>
    <w:rsid w:val="00541A50"/>
    <w:rsid w:val="00562594"/>
    <w:rsid w:val="005918F5"/>
    <w:rsid w:val="00593DF9"/>
    <w:rsid w:val="005B4933"/>
    <w:rsid w:val="005B7EBB"/>
    <w:rsid w:val="005C0E4F"/>
    <w:rsid w:val="0060038F"/>
    <w:rsid w:val="006233E1"/>
    <w:rsid w:val="00665D94"/>
    <w:rsid w:val="006C6656"/>
    <w:rsid w:val="006E6016"/>
    <w:rsid w:val="00701EBF"/>
    <w:rsid w:val="00760816"/>
    <w:rsid w:val="0079580A"/>
    <w:rsid w:val="007B45C1"/>
    <w:rsid w:val="007F0818"/>
    <w:rsid w:val="007F524A"/>
    <w:rsid w:val="008163FD"/>
    <w:rsid w:val="008439F7"/>
    <w:rsid w:val="00845266"/>
    <w:rsid w:val="00846ABE"/>
    <w:rsid w:val="00871E63"/>
    <w:rsid w:val="008902BE"/>
    <w:rsid w:val="008D4BC3"/>
    <w:rsid w:val="008D7BE2"/>
    <w:rsid w:val="008E5D20"/>
    <w:rsid w:val="0092604D"/>
    <w:rsid w:val="00955345"/>
    <w:rsid w:val="00957D5A"/>
    <w:rsid w:val="00961634"/>
    <w:rsid w:val="00986CAF"/>
    <w:rsid w:val="009A0898"/>
    <w:rsid w:val="009D26D4"/>
    <w:rsid w:val="009F28DB"/>
    <w:rsid w:val="009F2D09"/>
    <w:rsid w:val="00A300FA"/>
    <w:rsid w:val="00A57112"/>
    <w:rsid w:val="00A71656"/>
    <w:rsid w:val="00A755EC"/>
    <w:rsid w:val="00A83DF5"/>
    <w:rsid w:val="00A955DC"/>
    <w:rsid w:val="00AA3418"/>
    <w:rsid w:val="00AB3D56"/>
    <w:rsid w:val="00B31EEA"/>
    <w:rsid w:val="00B33EDC"/>
    <w:rsid w:val="00B37DAB"/>
    <w:rsid w:val="00B517B0"/>
    <w:rsid w:val="00B70F77"/>
    <w:rsid w:val="00B75400"/>
    <w:rsid w:val="00B81612"/>
    <w:rsid w:val="00BE1F6A"/>
    <w:rsid w:val="00BF5A4B"/>
    <w:rsid w:val="00C23630"/>
    <w:rsid w:val="00C2488F"/>
    <w:rsid w:val="00C42F64"/>
    <w:rsid w:val="00C46DEF"/>
    <w:rsid w:val="00C57AD6"/>
    <w:rsid w:val="00C57EBC"/>
    <w:rsid w:val="00C6020C"/>
    <w:rsid w:val="00C634D3"/>
    <w:rsid w:val="00C66544"/>
    <w:rsid w:val="00CA27A6"/>
    <w:rsid w:val="00CD552E"/>
    <w:rsid w:val="00CE47B7"/>
    <w:rsid w:val="00CF7DE5"/>
    <w:rsid w:val="00D008FF"/>
    <w:rsid w:val="00D1461B"/>
    <w:rsid w:val="00D27721"/>
    <w:rsid w:val="00D8597B"/>
    <w:rsid w:val="00D9054D"/>
    <w:rsid w:val="00DA37CC"/>
    <w:rsid w:val="00DB0240"/>
    <w:rsid w:val="00DF44CC"/>
    <w:rsid w:val="00E21427"/>
    <w:rsid w:val="00E4408B"/>
    <w:rsid w:val="00E47D91"/>
    <w:rsid w:val="00E51A1D"/>
    <w:rsid w:val="00E561B9"/>
    <w:rsid w:val="00E61B2F"/>
    <w:rsid w:val="00E63DD0"/>
    <w:rsid w:val="00E67F30"/>
    <w:rsid w:val="00EA09F4"/>
    <w:rsid w:val="00EA0D35"/>
    <w:rsid w:val="00EA15D2"/>
    <w:rsid w:val="00EA38BF"/>
    <w:rsid w:val="00F55751"/>
    <w:rsid w:val="00F6402E"/>
    <w:rsid w:val="00F715EA"/>
    <w:rsid w:val="00F769EC"/>
    <w:rsid w:val="00FA1703"/>
    <w:rsid w:val="00FB099C"/>
    <w:rsid w:val="00FE643E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A3EDB"/>
  <w15:docId w15:val="{49510CD0-224F-4F51-8FC2-9DC44F8B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32D"/>
  </w:style>
  <w:style w:type="paragraph" w:styleId="Rodap">
    <w:name w:val="footer"/>
    <w:basedOn w:val="Normal"/>
    <w:link w:val="RodapChar"/>
    <w:uiPriority w:val="99"/>
    <w:unhideWhenUsed/>
    <w:rsid w:val="001B3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32D"/>
  </w:style>
  <w:style w:type="paragraph" w:styleId="PargrafodaLista">
    <w:name w:val="List Paragraph"/>
    <w:basedOn w:val="Normal"/>
    <w:uiPriority w:val="34"/>
    <w:qFormat/>
    <w:rsid w:val="00442777"/>
    <w:pPr>
      <w:ind w:left="720"/>
      <w:contextualSpacing/>
    </w:pPr>
  </w:style>
  <w:style w:type="table" w:styleId="Tabelacomgrade">
    <w:name w:val="Table Grid"/>
    <w:basedOn w:val="Tabelanormal"/>
    <w:uiPriority w:val="39"/>
    <w:rsid w:val="0079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A34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341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1B2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1B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1B2F"/>
    <w:rPr>
      <w:vertAlign w:val="superscript"/>
    </w:rPr>
  </w:style>
  <w:style w:type="character" w:styleId="TtulodoLivro">
    <w:name w:val="Book Title"/>
    <w:uiPriority w:val="33"/>
    <w:qFormat/>
    <w:rsid w:val="00E51A1D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A62F-A844-4435-8723-FDAFAA23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Campos Junior</dc:creator>
  <cp:keywords/>
  <dc:description/>
  <cp:lastModifiedBy>Ricardo Campos Junior</cp:lastModifiedBy>
  <cp:revision>5</cp:revision>
  <cp:lastPrinted>2025-01-27T19:29:00Z</cp:lastPrinted>
  <dcterms:created xsi:type="dcterms:W3CDTF">2025-02-04T12:50:00Z</dcterms:created>
  <dcterms:modified xsi:type="dcterms:W3CDTF">2025-02-26T18:52:00Z</dcterms:modified>
</cp:coreProperties>
</file>