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845014" w:rsidRPr="00C22CFF" w:rsidTr="00D529D3">
        <w:trPr>
          <w:trHeight w:val="1339"/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014" w:rsidRPr="00C15A18" w:rsidRDefault="00E062E5" w:rsidP="00D5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6D12B97" wp14:editId="0A8D4BE5">
                  <wp:extent cx="3094604" cy="819150"/>
                  <wp:effectExtent l="0" t="0" r="0" b="0"/>
                  <wp:docPr id="1966591153" name="Imagem 196659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480" cy="82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3402"/>
      </w:tblGrid>
      <w:tr w:rsidR="00C22CFF" w:rsidRPr="00C22CFF" w:rsidTr="00E062E5">
        <w:trPr>
          <w:trHeight w:val="496"/>
          <w:tblCellSpacing w:w="15" w:type="dxa"/>
        </w:trPr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22CFF" w:rsidRPr="00E062E5" w:rsidRDefault="00C22CFF" w:rsidP="00E062E5">
            <w:pPr>
              <w:spacing w:after="0" w:line="240" w:lineRule="auto"/>
              <w:jc w:val="center"/>
              <w:divId w:val="1853641776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E062E5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t-BR"/>
              </w:rPr>
              <w:t>FOLHA INDIVIDUAL DE FREQUÊNCIA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024558" w:rsidRDefault="00C22CFF" w:rsidP="00E06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MÊS/ANO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01"/>
        <w:gridCol w:w="3969"/>
      </w:tblGrid>
      <w:tr w:rsidR="00C22CFF" w:rsidRPr="00BB753B" w:rsidTr="00E062E5">
        <w:trPr>
          <w:trHeight w:val="460"/>
          <w:tblCellSpacing w:w="15" w:type="dxa"/>
        </w:trPr>
        <w:tc>
          <w:tcPr>
            <w:tcW w:w="6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0AD" w:rsidRPr="00BB753B" w:rsidRDefault="00C22CFF" w:rsidP="00E06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NOME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  <w:p w:rsidR="00C22CFF" w:rsidRPr="00BB753B" w:rsidRDefault="00C22CFF" w:rsidP="00E062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0AD" w:rsidRPr="00BB753B" w:rsidRDefault="00C22CFF" w:rsidP="00E062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LOTAÇÃO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  <w:p w:rsidR="00C22CFF" w:rsidRPr="00BB753B" w:rsidRDefault="00C22CFF" w:rsidP="00E062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</w:tr>
      <w:tr w:rsidR="00631677" w:rsidRPr="00BB753B" w:rsidTr="00631677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77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CARGO/FUNÇÃO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  <w:p w:rsidR="00631677" w:rsidRPr="00631677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1677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631677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PRONTUÁRIO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  <w:p w:rsidR="00631677" w:rsidRPr="00631677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677" w:rsidRPr="00BB753B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HORÁRIO DE TRABALHO</w:t>
            </w:r>
            <w:r w:rsidR="00C15A18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:</w:t>
            </w:r>
          </w:p>
          <w:p w:rsidR="00631677" w:rsidRPr="00BB753B" w:rsidRDefault="00631677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</w:tr>
    </w:tbl>
    <w:p w:rsidR="00C22CFF" w:rsidRPr="00BB753B" w:rsidRDefault="00C22CFF" w:rsidP="00C22CFF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pt-BR"/>
        </w:rPr>
      </w:pPr>
    </w:p>
    <w:tbl>
      <w:tblPr>
        <w:tblW w:w="100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966"/>
        <w:gridCol w:w="995"/>
        <w:gridCol w:w="1843"/>
        <w:gridCol w:w="1127"/>
        <w:gridCol w:w="1141"/>
        <w:gridCol w:w="1898"/>
        <w:gridCol w:w="1487"/>
      </w:tblGrid>
      <w:tr w:rsidR="004C09E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IA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HORA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ENTRADA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HORA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SAÍDA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HORA 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DA 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HORA 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DA 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6A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CÓDIGO</w:t>
            </w:r>
            <w:r w:rsid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</w:t>
            </w:r>
          </w:p>
          <w:p w:rsidR="00C22CFF" w:rsidRPr="00C15A18" w:rsidRDefault="00C22CFF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AUSÊNCIA</w:t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58137F2" wp14:editId="694BF589">
                  <wp:extent cx="8890" cy="8890"/>
                  <wp:effectExtent l="0" t="0" r="0" b="0"/>
                  <wp:docPr id="218" name="Imagem 21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2177292" wp14:editId="789310CB">
                  <wp:extent cx="8890" cy="8890"/>
                  <wp:effectExtent l="0" t="0" r="0" b="0"/>
                  <wp:docPr id="213" name="Imagem 21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CF84012" wp14:editId="1ABEC3FD">
                  <wp:extent cx="8890" cy="8890"/>
                  <wp:effectExtent l="0" t="0" r="0" b="0"/>
                  <wp:docPr id="208" name="Imagem 20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3718566" wp14:editId="55174E47">
                  <wp:extent cx="8890" cy="8890"/>
                  <wp:effectExtent l="0" t="0" r="0" b="0"/>
                  <wp:docPr id="203" name="Imagem 20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A22EAC8" wp14:editId="2895F790">
                  <wp:extent cx="8890" cy="8890"/>
                  <wp:effectExtent l="0" t="0" r="0" b="0"/>
                  <wp:docPr id="198" name="Imagem 19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C47215D" wp14:editId="6FD79C49">
                  <wp:extent cx="8890" cy="8890"/>
                  <wp:effectExtent l="0" t="0" r="0" b="0"/>
                  <wp:docPr id="193" name="Imagem 19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D93A2DE" wp14:editId="63DBEC59">
                  <wp:extent cx="8890" cy="8890"/>
                  <wp:effectExtent l="0" t="0" r="0" b="0"/>
                  <wp:docPr id="188" name="Imagem 18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706FA09" wp14:editId="31B2EDBB">
                  <wp:extent cx="8890" cy="8890"/>
                  <wp:effectExtent l="0" t="0" r="0" b="0"/>
                  <wp:docPr id="183" name="Imagem 18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856FD32" wp14:editId="7C3C2DF8">
                  <wp:extent cx="8890" cy="8890"/>
                  <wp:effectExtent l="0" t="0" r="0" b="0"/>
                  <wp:docPr id="178" name="Imagem 17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BBC75E3" wp14:editId="7803436D">
                  <wp:extent cx="8890" cy="8890"/>
                  <wp:effectExtent l="0" t="0" r="0" b="0"/>
                  <wp:docPr id="173" name="Imagem 17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03EB51E" wp14:editId="70B717F0">
                  <wp:extent cx="8890" cy="8890"/>
                  <wp:effectExtent l="0" t="0" r="0" b="0"/>
                  <wp:docPr id="168" name="Imagem 16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B1E3C70" wp14:editId="12015E0C">
                  <wp:extent cx="8890" cy="8890"/>
                  <wp:effectExtent l="0" t="0" r="0" b="0"/>
                  <wp:docPr id="163" name="Imagem 16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0AD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70AD" w:rsidRPr="00BB753B" w:rsidRDefault="00E070AD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9819F2A" wp14:editId="5CC3FFEC">
                  <wp:extent cx="8890" cy="8890"/>
                  <wp:effectExtent l="0" t="0" r="0" b="0"/>
                  <wp:docPr id="158" name="Imagem 15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63DEFA0" wp14:editId="711EC6BB">
                  <wp:extent cx="8890" cy="8890"/>
                  <wp:effectExtent l="0" t="0" r="0" b="0"/>
                  <wp:docPr id="153" name="Imagem 15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4BAEC91" wp14:editId="52126199">
                  <wp:extent cx="8890" cy="8890"/>
                  <wp:effectExtent l="0" t="0" r="0" b="0"/>
                  <wp:docPr id="148" name="Imagem 14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6370C24" wp14:editId="28D98796">
                  <wp:extent cx="8890" cy="8890"/>
                  <wp:effectExtent l="0" t="0" r="0" b="0"/>
                  <wp:docPr id="143" name="Imagem 14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C335C69" wp14:editId="196CF699">
                  <wp:extent cx="8890" cy="8890"/>
                  <wp:effectExtent l="0" t="0" r="0" b="0"/>
                  <wp:docPr id="138" name="Imagem 13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43D05E1" wp14:editId="3417485A">
                  <wp:extent cx="8890" cy="8890"/>
                  <wp:effectExtent l="0" t="0" r="0" b="0"/>
                  <wp:docPr id="133" name="Imagem 13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C3F86B3" wp14:editId="2C1F7159">
                  <wp:extent cx="8890" cy="8890"/>
                  <wp:effectExtent l="0" t="0" r="0" b="0"/>
                  <wp:docPr id="128" name="Imagem 12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D4C2199" wp14:editId="7CB1C23F">
                  <wp:extent cx="8890" cy="8890"/>
                  <wp:effectExtent l="0" t="0" r="0" b="0"/>
                  <wp:docPr id="123" name="Imagem 12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A75D8A8" wp14:editId="260582EB">
                  <wp:extent cx="8890" cy="8890"/>
                  <wp:effectExtent l="0" t="0" r="0" b="0"/>
                  <wp:docPr id="118" name="Imagem 11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C7C3BB3" wp14:editId="050B2310">
                  <wp:extent cx="8890" cy="8890"/>
                  <wp:effectExtent l="0" t="0" r="0" b="0"/>
                  <wp:docPr id="113" name="Imagem 11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74CD8E8" wp14:editId="7A2A09AE">
                  <wp:extent cx="8890" cy="8890"/>
                  <wp:effectExtent l="0" t="0" r="0" b="0"/>
                  <wp:docPr id="108" name="Imagem 10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9C24A67" wp14:editId="6DAD245C">
                  <wp:extent cx="8890" cy="8890"/>
                  <wp:effectExtent l="0" t="0" r="0" b="0"/>
                  <wp:docPr id="103" name="Imagem 10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658E08C" wp14:editId="3AAB2FE7">
                  <wp:extent cx="8890" cy="8890"/>
                  <wp:effectExtent l="0" t="0" r="0" b="0"/>
                  <wp:docPr id="98" name="Imagem 9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45990FA" wp14:editId="0B1B9B6B">
                  <wp:extent cx="8890" cy="8890"/>
                  <wp:effectExtent l="0" t="0" r="0" b="0"/>
                  <wp:docPr id="93" name="Imagem 9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D260E1F" wp14:editId="77F88237">
                  <wp:extent cx="8890" cy="8890"/>
                  <wp:effectExtent l="0" t="0" r="0" b="0"/>
                  <wp:docPr id="88" name="Imagem 8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3A878B6" wp14:editId="412B93FE">
                  <wp:extent cx="8890" cy="8890"/>
                  <wp:effectExtent l="0" t="0" r="0" b="0"/>
                  <wp:docPr id="83" name="Imagem 8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FD941C1" wp14:editId="0CBC51B9">
                  <wp:extent cx="8890" cy="8890"/>
                  <wp:effectExtent l="0" t="0" r="0" b="0"/>
                  <wp:docPr id="78" name="Imagem 7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E8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CE8" w:rsidRPr="00BB753B" w:rsidRDefault="00583CE8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F97DA0F" wp14:editId="6F953F99">
                  <wp:extent cx="8890" cy="8890"/>
                  <wp:effectExtent l="0" t="0" r="0" b="0"/>
                  <wp:docPr id="73" name="Imagem 7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51A" w:rsidRPr="00BB753B" w:rsidTr="00C15A1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151A" w:rsidRPr="00BB753B" w:rsidRDefault="0008151A" w:rsidP="00C15A18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</w:tr>
    </w:tbl>
    <w:p w:rsidR="00C22CFF" w:rsidRPr="00BB753B" w:rsidRDefault="00C22CFF" w:rsidP="00C22CFF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030"/>
      </w:tblGrid>
      <w:tr w:rsidR="00C22CFF" w:rsidRPr="00BB753B" w:rsidTr="00D529D3">
        <w:trPr>
          <w:trHeight w:val="1481"/>
          <w:tblCellSpacing w:w="15" w:type="dxa"/>
        </w:trPr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15A18" w:rsidRDefault="00C22CFF" w:rsidP="005320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OBSERVAÇÃO: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br/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br/>
            </w:r>
          </w:p>
          <w:p w:rsidR="0053206A" w:rsidRPr="00BB753B" w:rsidRDefault="0053206A" w:rsidP="008936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18" w:rsidRPr="00C15A18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DATA, CARIMBO E ASSINATURA </w:t>
            </w:r>
            <w:r w:rsidR="00C15A18"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DA </w:t>
            </w:r>
            <w:r w:rsidRPr="00C15A18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CHEFIA IMEDIATA</w:t>
            </w:r>
          </w:p>
          <w:p w:rsidR="00C22CFF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br/>
              <w:t>EM, ____/_____/_____</w:t>
            </w:r>
          </w:p>
          <w:p w:rsidR="004C09ED" w:rsidRPr="00BB753B" w:rsidRDefault="004C09E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4C09ED" w:rsidRDefault="004C09E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C752A2" w:rsidRDefault="00C752A2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97040D" w:rsidRDefault="0097040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:rsidR="0097040D" w:rsidRPr="00BB753B" w:rsidRDefault="0097040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D529D3" w:rsidRPr="00C22CFF" w:rsidTr="00D529D3">
        <w:trPr>
          <w:trHeight w:val="833"/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9D3" w:rsidRPr="00C2472F" w:rsidRDefault="00D529D3" w:rsidP="00D5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lastRenderedPageBreak/>
              <w:drawing>
                <wp:inline distT="0" distB="0" distL="0" distR="0" wp14:anchorId="6A480859" wp14:editId="687538FD">
                  <wp:extent cx="8890" cy="8890"/>
                  <wp:effectExtent l="0" t="0" r="0" b="0"/>
                  <wp:docPr id="67" name="Imagem 6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3773B9" wp14:editId="1D5F5747">
                  <wp:extent cx="2149840" cy="600075"/>
                  <wp:effectExtent l="0" t="0" r="3175" b="0"/>
                  <wp:docPr id="1078025787" name="Imagem 107802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811" cy="61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977"/>
      </w:tblGrid>
      <w:tr w:rsidR="00C22CFF" w:rsidRPr="00C22CFF" w:rsidTr="00E90C19">
        <w:trPr>
          <w:tblCellSpacing w:w="15" w:type="dxa"/>
        </w:trPr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divId w:val="2898283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COMUNICADO DE FREQUÊNCIA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MÊS/ANO</w:t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4253"/>
      </w:tblGrid>
      <w:tr w:rsidR="00C22CFF" w:rsidRPr="00C22CFF" w:rsidTr="00E90C19">
        <w:trPr>
          <w:tblCellSpacing w:w="15" w:type="dxa"/>
        </w:trPr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LOTAÇÃO</w:t>
            </w:r>
          </w:p>
        </w:tc>
      </w:tr>
      <w:tr w:rsidR="00C22CFF" w:rsidRPr="00C22CFF" w:rsidTr="00E90C19">
        <w:trPr>
          <w:tblCellSpacing w:w="15" w:type="dxa"/>
        </w:trPr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CARGO/FUNÇÃO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HORÁRIO</w:t>
            </w:r>
          </w:p>
          <w:p w:rsidR="00E90C19" w:rsidRPr="00C22CFF" w:rsidRDefault="00E90C19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800"/>
        <w:gridCol w:w="1580"/>
        <w:gridCol w:w="1372"/>
        <w:gridCol w:w="5286"/>
      </w:tblGrid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DIA(S)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MINUTOS DE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ATRASO/ANTEC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CÓDIGO DA OCORRÊNCIA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JUSTIFICATIVA</w:t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C70DB84" wp14:editId="00A2191E">
                  <wp:extent cx="8890" cy="8890"/>
                  <wp:effectExtent l="0" t="0" r="0" b="0"/>
                  <wp:docPr id="66" name="Imagem 6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5AA5648" wp14:editId="52BD05D0">
                  <wp:extent cx="8890" cy="8890"/>
                  <wp:effectExtent l="0" t="0" r="0" b="0"/>
                  <wp:docPr id="65" name="Imagem 65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894D2F5" wp14:editId="406DC50A">
                  <wp:extent cx="8890" cy="8890"/>
                  <wp:effectExtent l="0" t="0" r="0" b="0"/>
                  <wp:docPr id="64" name="Imagem 6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E2CE7C6" wp14:editId="2BC47A49">
                  <wp:extent cx="8890" cy="8890"/>
                  <wp:effectExtent l="0" t="0" r="0" b="0"/>
                  <wp:docPr id="63" name="Imagem 6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B9416D1" wp14:editId="6B3C10A9">
                  <wp:extent cx="8890" cy="8890"/>
                  <wp:effectExtent l="0" t="0" r="0" b="0"/>
                  <wp:docPr id="62" name="Imagem 62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7A582132" wp14:editId="21FE7A78">
                  <wp:extent cx="8890" cy="8890"/>
                  <wp:effectExtent l="0" t="0" r="0" b="0"/>
                  <wp:docPr id="61" name="Imagem 6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AAD1873" wp14:editId="1D8FB8DD">
                  <wp:extent cx="8890" cy="8890"/>
                  <wp:effectExtent l="0" t="0" r="0" b="0"/>
                  <wp:docPr id="60" name="Imagem 60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DB3BBE5" wp14:editId="633C1037">
                  <wp:extent cx="8890" cy="8890"/>
                  <wp:effectExtent l="0" t="0" r="0" b="0"/>
                  <wp:docPr id="59" name="Imagem 5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246E786" wp14:editId="452CB57A">
                  <wp:extent cx="8890" cy="8890"/>
                  <wp:effectExtent l="0" t="0" r="0" b="0"/>
                  <wp:docPr id="58" name="Imagem 5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F3AF331" wp14:editId="739091E3">
                  <wp:extent cx="8890" cy="8890"/>
                  <wp:effectExtent l="0" t="0" r="0" b="0"/>
                  <wp:docPr id="57" name="Imagem 5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C39B1AC" wp14:editId="1C61BEDF">
                  <wp:extent cx="8890" cy="8890"/>
                  <wp:effectExtent l="0" t="0" r="0" b="0"/>
                  <wp:docPr id="56" name="Imagem 5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CE42B01" wp14:editId="0852B5D6">
                  <wp:extent cx="8890" cy="8890"/>
                  <wp:effectExtent l="0" t="0" r="0" b="0"/>
                  <wp:docPr id="55" name="Imagem 55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8167894" wp14:editId="411CBB8E">
                  <wp:extent cx="8890" cy="8890"/>
                  <wp:effectExtent l="0" t="0" r="0" b="0"/>
                  <wp:docPr id="54" name="Imagem 5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653FEBF" wp14:editId="5F6095CA">
                  <wp:extent cx="8890" cy="8890"/>
                  <wp:effectExtent l="0" t="0" r="0" b="0"/>
                  <wp:docPr id="53" name="Imagem 5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75F4D43" wp14:editId="3E23C5E0">
                  <wp:extent cx="8890" cy="8890"/>
                  <wp:effectExtent l="0" t="0" r="0" b="0"/>
                  <wp:docPr id="52" name="Imagem 52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7D6B079A" wp14:editId="0E0F8800">
                  <wp:extent cx="8890" cy="8890"/>
                  <wp:effectExtent l="0" t="0" r="0" b="0"/>
                  <wp:docPr id="51" name="Imagem 5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4E10E98" wp14:editId="48F97F3C">
                  <wp:extent cx="8890" cy="8890"/>
                  <wp:effectExtent l="0" t="0" r="0" b="0"/>
                  <wp:docPr id="50" name="Imagem 50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6930C79" wp14:editId="7252321B">
                  <wp:extent cx="8890" cy="8890"/>
                  <wp:effectExtent l="0" t="0" r="0" b="0"/>
                  <wp:docPr id="49" name="Imagem 4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6591FD5" wp14:editId="3427091E">
                  <wp:extent cx="8890" cy="8890"/>
                  <wp:effectExtent l="0" t="0" r="0" b="0"/>
                  <wp:docPr id="48" name="Imagem 4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8959C76" wp14:editId="7EA04F87">
                  <wp:extent cx="8890" cy="8890"/>
                  <wp:effectExtent l="0" t="0" r="0" b="0"/>
                  <wp:docPr id="47" name="Imagem 4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TOTAL MNUTOS/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TOTAL FALTAS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DO SERVIDOR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717E720" wp14:editId="1B0AA4D9">
                  <wp:extent cx="8890" cy="8890"/>
                  <wp:effectExtent l="0" t="0" r="0" b="0"/>
                  <wp:docPr id="1" name="Imagem 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C22CFF" w:rsidRPr="00C22CFF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88" w:rsidRDefault="00C22CFF" w:rsidP="00506388">
            <w:pPr>
              <w:spacing w:after="0" w:line="240" w:lineRule="auto"/>
              <w:jc w:val="center"/>
              <w:divId w:val="101726373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PRONUNCIAMENTO DA CHEFIA IMEDIATA E/OU TITULAR DO ÓRGÃO OU ENTIDADE</w:t>
            </w:r>
          </w:p>
          <w:p w:rsidR="00C22CFF" w:rsidRPr="00C22CFF" w:rsidRDefault="00C22CFF" w:rsidP="00506388">
            <w:pPr>
              <w:spacing w:after="0" w:line="240" w:lineRule="auto"/>
              <w:jc w:val="center"/>
              <w:divId w:val="101726373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(CIRCUNDAR O ITEM RESPECTIVO)</w:t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C22CFF" w:rsidRPr="00C22CFF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50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1. CONSIDERANDO A JUSTIFICATIVA APRESENTADA E O TOTAL DE MINUTOS DE ATRASO E OU QUE AS AUSÊNCIAS NÃO ULTRAPASSAM O LIMITE DE 3 (TRÊS) HORAS, ACATO A JUSTIFICATIVA E SUBMETO AO TITULAR DO ÓRGÃO/ENTIDADE, PROPONDO: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ABONO _______ FALTAS OU ________ MINUTOS,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JUSTIFICAR _______ FALTAS OU ________ MINUTOS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2. NÃO ACATO AS JUSTIFICATIVAS. AO RECURSOS HUMANOS PARA REGISTRO E PROVIDÊNCIAS.</w:t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DATA: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EM _____/ _______/______</w:t>
            </w:r>
          </w:p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CHEFIA IMEDIATA</w:t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1. TENDO EM VISTA A JUSTIFICATIVA APRESENTADA E O TOTAL DE MINUTOS DE ATRASO, ACATO A JUSTIFICATIVA PARA FINS DO:</w:t>
            </w:r>
          </w:p>
          <w:p w:rsidR="00C22CFF" w:rsidRPr="00C22CFF" w:rsidRDefault="00C22CFF" w:rsidP="00C22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§ 1° DO ARTIGO 37 DA LEI N 1.102/</w:t>
            </w:r>
            <w:proofErr w:type="gramStart"/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90 ,</w:t>
            </w:r>
            <w:proofErr w:type="gramEnd"/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 xml:space="preserve"> ABONANDO ________ FALTAS OU _________MINUTOS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§ 2° DO ARTIGO 37 DA LEI N 1.102/90, JUSTICADA ________ FALTAS OU _________ MINUTOS.</w:t>
            </w:r>
          </w:p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2. NÃO ACATO A JUSTIFICATIVA. ENCAMINHE-SE PARA REGISTRO DAS FALTAS E OCORRÊNCIAS.</w:t>
            </w:r>
          </w:p>
        </w:tc>
      </w:tr>
      <w:tr w:rsidR="00C22CFF" w:rsidRPr="00C22CFF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DATA: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EM ____/_____/______</w:t>
            </w:r>
          </w:p>
          <w:p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DO TITULAR DO ÓRGÃO/ENTIDADE</w:t>
            </w: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C22C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22CFF">
        <w:rPr>
          <w:rFonts w:ascii="Tahoma" w:eastAsia="Times New Roman" w:hAnsi="Tahoma" w:cs="Tahoma"/>
          <w:b/>
          <w:bCs/>
          <w:sz w:val="16"/>
          <w:szCs w:val="16"/>
          <w:lang w:eastAsia="pt-BR"/>
        </w:rPr>
        <w:t>ANEXO III DO DECRETO Nº 10.738, DE 18 DE ABRIL DE 2002.</w:t>
      </w:r>
    </w:p>
    <w:p w:rsidR="00C22CFF" w:rsidRPr="00C22CFF" w:rsidRDefault="00C22CFF" w:rsidP="00D529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C22CFF">
        <w:rPr>
          <w:rFonts w:ascii="Tahoma" w:eastAsia="Times New Roman" w:hAnsi="Tahoma" w:cs="Tahoma"/>
          <w:b/>
          <w:bCs/>
          <w:sz w:val="16"/>
          <w:szCs w:val="16"/>
          <w:lang w:eastAsia="pt-BR"/>
        </w:rPr>
        <w:t>CÓDIGOS DE IDENTIFICAÇÃO DE AFASTAMENTOS E AUSÊNCIAS</w:t>
      </w: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761"/>
        <w:gridCol w:w="4367"/>
        <w:gridCol w:w="850"/>
      </w:tblGrid>
      <w:tr w:rsidR="00E90C19" w:rsidRPr="00C22CFF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OCORRÊNCIA OU EVENTO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E90C19" w:rsidRPr="00E90C19" w:rsidRDefault="00E90C19" w:rsidP="00E90C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OCORRÊNCIA OU EVENTO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CÓDIGO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tratamento da própria saúde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Cumprimento de suspensão preventiva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019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por motivo de doença em pessoa da família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Trânsito para ter exercício em nova sede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020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gestante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Viagem a serviço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021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adoção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Viagem de estudo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022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paternidade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005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Realização de serviço eventual fora do local de trabalho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023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promover campanha eleitoral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006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Participação em curso, seminário ou evento técnico similar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024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exercer mandato eletivo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007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por motivo de doença (com atestado e no máximo três no mês)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025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estudo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008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Férias anuais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026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exercício de mandato classista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009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abonada (pela autoridade competente, até cinco no ano)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027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por motivo de afastamento do cônjuge ou companheiro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010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justificada ao serviço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028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serviço militar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não justificada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020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Casamento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Substituindo ocupante de cargo em comissão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030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Falecimento de cônjuge, descendentes, ascendentes e equiparados.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Cedido para outro órgão ou entidade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031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Doação voluntária de sangue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Atraso na entrada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032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Alistamento eleitoral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015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Saída antecipada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033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Período de comparecimento à justiça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016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Saída durante o expediente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034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Prestação de prova ou exame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017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099</w:t>
            </w:r>
          </w:p>
        </w:tc>
      </w:tr>
      <w:tr w:rsidR="00E90C19" w:rsidRPr="00506388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Cumprimento de missão oficial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018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8F51E7" w:rsidRDefault="008F51E7"/>
    <w:sectPr w:rsidR="008F51E7" w:rsidSect="00C752A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A4"/>
    <w:multiLevelType w:val="multilevel"/>
    <w:tmpl w:val="D3FE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F674E"/>
    <w:multiLevelType w:val="multilevel"/>
    <w:tmpl w:val="EC0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055176">
    <w:abstractNumId w:val="1"/>
  </w:num>
  <w:num w:numId="2" w16cid:durableId="213466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FF"/>
    <w:rsid w:val="0001349A"/>
    <w:rsid w:val="00024558"/>
    <w:rsid w:val="0008151A"/>
    <w:rsid w:val="00140CD2"/>
    <w:rsid w:val="00166FE5"/>
    <w:rsid w:val="001F353A"/>
    <w:rsid w:val="002F1EA1"/>
    <w:rsid w:val="00374CDF"/>
    <w:rsid w:val="003A2515"/>
    <w:rsid w:val="003D0453"/>
    <w:rsid w:val="003D07B7"/>
    <w:rsid w:val="004502EE"/>
    <w:rsid w:val="00485F92"/>
    <w:rsid w:val="004C09ED"/>
    <w:rsid w:val="00506388"/>
    <w:rsid w:val="0053206A"/>
    <w:rsid w:val="0053793D"/>
    <w:rsid w:val="00583CE8"/>
    <w:rsid w:val="00585BF7"/>
    <w:rsid w:val="005C0C4D"/>
    <w:rsid w:val="006212F8"/>
    <w:rsid w:val="00625B2E"/>
    <w:rsid w:val="00631677"/>
    <w:rsid w:val="00641ECE"/>
    <w:rsid w:val="00713A89"/>
    <w:rsid w:val="007E398D"/>
    <w:rsid w:val="00845014"/>
    <w:rsid w:val="0089364B"/>
    <w:rsid w:val="008F51E7"/>
    <w:rsid w:val="00901F17"/>
    <w:rsid w:val="00922AFF"/>
    <w:rsid w:val="0097040D"/>
    <w:rsid w:val="00977CC0"/>
    <w:rsid w:val="009B7F97"/>
    <w:rsid w:val="00A35539"/>
    <w:rsid w:val="00AC117E"/>
    <w:rsid w:val="00B70785"/>
    <w:rsid w:val="00BB676C"/>
    <w:rsid w:val="00BB753B"/>
    <w:rsid w:val="00C15A18"/>
    <w:rsid w:val="00C22CFF"/>
    <w:rsid w:val="00C2472F"/>
    <w:rsid w:val="00C752A2"/>
    <w:rsid w:val="00D529D3"/>
    <w:rsid w:val="00DC5091"/>
    <w:rsid w:val="00DD47F9"/>
    <w:rsid w:val="00DD58AB"/>
    <w:rsid w:val="00E062E5"/>
    <w:rsid w:val="00E070AD"/>
    <w:rsid w:val="00E1380B"/>
    <w:rsid w:val="00E90C1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5DA7"/>
  <w15:chartTrackingRefBased/>
  <w15:docId w15:val="{C1602CF7-C0E1-4DC7-8DCA-2A68C0C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68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0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4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8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4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9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0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9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44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5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3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92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4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69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03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5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28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5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75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9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37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2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2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9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8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6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3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8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11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37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72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8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90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89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3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15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8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6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73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86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84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97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5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77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4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2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77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5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9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7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59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0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53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36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8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4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1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29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41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2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64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31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49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34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5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2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70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0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0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23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5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18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88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9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6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0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44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62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2CDF-DDC5-4796-B142-F736442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Chamorro da Rocha</dc:creator>
  <cp:keywords/>
  <dc:description/>
  <cp:lastModifiedBy>Elia Nogueira</cp:lastModifiedBy>
  <cp:revision>9</cp:revision>
  <cp:lastPrinted>2023-05-16T14:43:00Z</cp:lastPrinted>
  <dcterms:created xsi:type="dcterms:W3CDTF">2023-05-16T14:18:00Z</dcterms:created>
  <dcterms:modified xsi:type="dcterms:W3CDTF">2023-05-29T20:49:00Z</dcterms:modified>
</cp:coreProperties>
</file>