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DF76" w14:textId="77777777" w:rsidR="00EB7752" w:rsidRPr="00190174" w:rsidRDefault="007920AF" w:rsidP="00A23588">
      <w:pPr>
        <w:jc w:val="center"/>
        <w:rPr>
          <w:b/>
          <w:sz w:val="48"/>
          <w:szCs w:val="48"/>
          <w:u w:val="single"/>
        </w:rPr>
      </w:pPr>
      <w:r w:rsidRPr="00190174">
        <w:rPr>
          <w:b/>
          <w:sz w:val="48"/>
          <w:szCs w:val="48"/>
          <w:u w:val="single"/>
        </w:rPr>
        <w:t>ERRATA</w:t>
      </w:r>
      <w:r w:rsidR="00EB7752" w:rsidRPr="00190174">
        <w:rPr>
          <w:b/>
          <w:sz w:val="48"/>
          <w:szCs w:val="48"/>
          <w:u w:val="single"/>
        </w:rPr>
        <w:t xml:space="preserve"> </w:t>
      </w:r>
    </w:p>
    <w:p w14:paraId="356419E9" w14:textId="2B26A697" w:rsidR="00216761" w:rsidRPr="00EB7752" w:rsidRDefault="00EB7752" w:rsidP="00EB7752">
      <w:pPr>
        <w:spacing w:after="0"/>
        <w:jc w:val="center"/>
        <w:rPr>
          <w:b/>
          <w:sz w:val="28"/>
          <w:szCs w:val="28"/>
        </w:rPr>
      </w:pPr>
      <w:r w:rsidRPr="00EB7752">
        <w:rPr>
          <w:b/>
          <w:sz w:val="28"/>
          <w:szCs w:val="28"/>
        </w:rPr>
        <w:t xml:space="preserve">EDITAL DA </w:t>
      </w:r>
      <w:r w:rsidR="00190174" w:rsidRPr="00EB7752">
        <w:rPr>
          <w:b/>
          <w:sz w:val="28"/>
          <w:szCs w:val="28"/>
        </w:rPr>
        <w:t>CHAMADA PÚBLICA N. 02/2022</w:t>
      </w:r>
    </w:p>
    <w:p w14:paraId="0349C777" w14:textId="33E3E6AD" w:rsidR="00EB7752" w:rsidRPr="00EB7752" w:rsidRDefault="00190174" w:rsidP="00EB7752">
      <w:pPr>
        <w:spacing w:after="0"/>
        <w:jc w:val="center"/>
        <w:rPr>
          <w:b/>
          <w:sz w:val="28"/>
          <w:szCs w:val="28"/>
        </w:rPr>
      </w:pPr>
      <w:r w:rsidRPr="00EB7752">
        <w:rPr>
          <w:b/>
          <w:sz w:val="28"/>
          <w:szCs w:val="28"/>
        </w:rPr>
        <w:t>ESCOLA ESTADUAL AFONSO PENA, TRÊS LAGOAS</w:t>
      </w:r>
    </w:p>
    <w:p w14:paraId="5C42D9C8" w14:textId="77777777" w:rsidR="00A23588" w:rsidRDefault="00A23588" w:rsidP="00A23588">
      <w:pPr>
        <w:jc w:val="center"/>
        <w:rPr>
          <w:b/>
          <w:sz w:val="48"/>
          <w:szCs w:val="48"/>
        </w:rPr>
      </w:pPr>
    </w:p>
    <w:p w14:paraId="0BA9BB34" w14:textId="77777777" w:rsidR="0055085E" w:rsidRDefault="00D14101" w:rsidP="00A23588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 ESCO</w:t>
      </w:r>
      <w:r w:rsidR="00CF3368">
        <w:rPr>
          <w:b/>
          <w:sz w:val="40"/>
          <w:szCs w:val="40"/>
        </w:rPr>
        <w:t>LA ESTADUAL AFONSO PENA INFORMA</w:t>
      </w:r>
      <w:r>
        <w:rPr>
          <w:b/>
          <w:sz w:val="40"/>
          <w:szCs w:val="40"/>
        </w:rPr>
        <w:t xml:space="preserve"> </w:t>
      </w:r>
      <w:r w:rsidR="00875FBB">
        <w:rPr>
          <w:b/>
          <w:sz w:val="40"/>
          <w:szCs w:val="40"/>
        </w:rPr>
        <w:t>QUE A CHAMADA PÚBLICA 02/2022</w:t>
      </w:r>
      <w:r w:rsidR="0055085E">
        <w:rPr>
          <w:b/>
          <w:sz w:val="40"/>
          <w:szCs w:val="40"/>
        </w:rPr>
        <w:t xml:space="preserve">, PARA AQUISIÇÃO DE GÊNEROS ALIMENTÍCIOS NO ÂMBITO DO PNAE COM PRAZO DE ENTREGA DE PROJETOS DE VENDA ATÉ </w:t>
      </w:r>
      <w:r w:rsidR="00A23588">
        <w:rPr>
          <w:b/>
          <w:sz w:val="40"/>
          <w:szCs w:val="40"/>
        </w:rPr>
        <w:t xml:space="preserve"> 07 DE SETEMBRO</w:t>
      </w:r>
      <w:r w:rsidR="0055085E">
        <w:rPr>
          <w:b/>
          <w:sz w:val="40"/>
          <w:szCs w:val="40"/>
        </w:rPr>
        <w:t xml:space="preserve"> DE 2022  ÀS 09:00H</w:t>
      </w:r>
      <w:r w:rsidR="00A23588">
        <w:rPr>
          <w:b/>
          <w:sz w:val="40"/>
          <w:szCs w:val="40"/>
        </w:rPr>
        <w:t xml:space="preserve">, </w:t>
      </w:r>
      <w:r w:rsidR="008A3E05">
        <w:rPr>
          <w:b/>
          <w:sz w:val="40"/>
          <w:szCs w:val="40"/>
        </w:rPr>
        <w:t>TERÁ O PRAZO ES</w:t>
      </w:r>
      <w:r w:rsidR="0055085E">
        <w:rPr>
          <w:b/>
          <w:sz w:val="40"/>
          <w:szCs w:val="40"/>
        </w:rPr>
        <w:t>TENDIDO ATÉ</w:t>
      </w:r>
      <w:r w:rsidR="00A23588">
        <w:rPr>
          <w:b/>
          <w:sz w:val="40"/>
          <w:szCs w:val="40"/>
        </w:rPr>
        <w:t xml:space="preserve"> DIA 08 DE SETEMBRO DE 2022 </w:t>
      </w:r>
      <w:r w:rsidR="0055085E">
        <w:rPr>
          <w:b/>
          <w:sz w:val="40"/>
          <w:szCs w:val="40"/>
        </w:rPr>
        <w:t>ÀS 09:00H , EM RAZÃO DO FERIADO NACIONAL.</w:t>
      </w:r>
    </w:p>
    <w:p w14:paraId="097F82CD" w14:textId="77777777" w:rsidR="00D14101" w:rsidRDefault="00D14101" w:rsidP="00A23588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QUALQUER DÚVIDA ENTRAR EM CONTATO PELO TELEFONE 3521- 2436.</w:t>
      </w:r>
    </w:p>
    <w:p w14:paraId="7BC99BD4" w14:textId="77777777" w:rsidR="008A3E05" w:rsidRDefault="008A3E05" w:rsidP="00A23588">
      <w:pPr>
        <w:spacing w:line="360" w:lineRule="auto"/>
        <w:jc w:val="both"/>
        <w:rPr>
          <w:b/>
          <w:sz w:val="40"/>
          <w:szCs w:val="40"/>
        </w:rPr>
      </w:pPr>
    </w:p>
    <w:p w14:paraId="006C1E6A" w14:textId="77777777" w:rsidR="00A23588" w:rsidRDefault="008A3E05" w:rsidP="008A3E05">
      <w:pPr>
        <w:spacing w:line="36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APM DA EE AFONSO PENA</w:t>
      </w:r>
    </w:p>
    <w:p w14:paraId="4ED76880" w14:textId="77777777" w:rsidR="00A23588" w:rsidRPr="00A23588" w:rsidRDefault="00A23588" w:rsidP="00A23588">
      <w:pPr>
        <w:spacing w:line="360" w:lineRule="auto"/>
        <w:jc w:val="both"/>
        <w:rPr>
          <w:b/>
          <w:sz w:val="40"/>
          <w:szCs w:val="40"/>
        </w:rPr>
      </w:pPr>
    </w:p>
    <w:sectPr w:rsidR="00A23588" w:rsidRPr="00A23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88"/>
    <w:rsid w:val="00190174"/>
    <w:rsid w:val="00216761"/>
    <w:rsid w:val="0055085E"/>
    <w:rsid w:val="007920AF"/>
    <w:rsid w:val="00875FBB"/>
    <w:rsid w:val="008A3E05"/>
    <w:rsid w:val="00A23588"/>
    <w:rsid w:val="00CF3368"/>
    <w:rsid w:val="00D14101"/>
    <w:rsid w:val="00E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DF04"/>
  <w15:docId w15:val="{1F37EEB4-49BB-417A-BE6F-678E580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Denise de Miranda</cp:lastModifiedBy>
  <cp:revision>3</cp:revision>
  <cp:lastPrinted>2022-08-31T18:39:00Z</cp:lastPrinted>
  <dcterms:created xsi:type="dcterms:W3CDTF">2022-09-01T13:02:00Z</dcterms:created>
  <dcterms:modified xsi:type="dcterms:W3CDTF">2022-09-01T13:02:00Z</dcterms:modified>
</cp:coreProperties>
</file>